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BC2898">
      <w:pPr>
        <w:pStyle w:val="Ttulo1"/>
        <w:spacing w:after="120"/>
        <w:rPr>
          <w:color w:val="92D050"/>
          <w:sz w:val="72"/>
          <w:szCs w:val="72"/>
        </w:rPr>
      </w:pPr>
    </w:p>
    <w:p w14:paraId="7D24D95A" w14:textId="4655CFE6" w:rsidR="00414E3E" w:rsidRPr="00CD0E71" w:rsidRDefault="00414E3E" w:rsidP="00BC2898">
      <w:pPr>
        <w:pStyle w:val="Ttulo1"/>
        <w:spacing w:after="120"/>
        <w:rPr>
          <w:color w:val="059394"/>
          <w:sz w:val="72"/>
          <w:szCs w:val="72"/>
        </w:rPr>
      </w:pPr>
      <w:r w:rsidRPr="00CD0E71">
        <w:rPr>
          <w:color w:val="059394"/>
          <w:sz w:val="72"/>
          <w:szCs w:val="72"/>
        </w:rPr>
        <w:t>PREMIO NACION</w:t>
      </w:r>
      <w:r w:rsidR="00FE5FB2" w:rsidRPr="00CD0E71">
        <w:rPr>
          <w:color w:val="059394"/>
          <w:sz w:val="72"/>
          <w:szCs w:val="72"/>
        </w:rPr>
        <w:t xml:space="preserve">AL DE EFICIENCIA ENERGÉTICA </w:t>
      </w:r>
      <w:r w:rsidR="00355366" w:rsidRPr="00CD0E71">
        <w:rPr>
          <w:color w:val="059394"/>
          <w:sz w:val="72"/>
          <w:szCs w:val="72"/>
        </w:rPr>
        <w:t>202</w:t>
      </w:r>
      <w:r w:rsidR="00F57EFE">
        <w:rPr>
          <w:color w:val="059394"/>
          <w:sz w:val="72"/>
          <w:szCs w:val="72"/>
        </w:rPr>
        <w:t>6</w:t>
      </w:r>
    </w:p>
    <w:p w14:paraId="6177D2EB" w14:textId="77777777" w:rsidR="00CD0E71" w:rsidRDefault="00CD0E71" w:rsidP="00CD0E71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5B5E0A3" w14:textId="77777777" w:rsidR="00CC15A7" w:rsidRPr="00D135D2" w:rsidRDefault="00A54A01" w:rsidP="00CD0E71">
      <w:pPr>
        <w:jc w:val="center"/>
        <w:rPr>
          <w:b/>
          <w:bCs/>
          <w:color w:val="059394"/>
          <w:sz w:val="60"/>
          <w:szCs w:val="60"/>
        </w:rPr>
      </w:pPr>
      <w:r w:rsidRPr="00D135D2">
        <w:rPr>
          <w:b/>
          <w:bCs/>
          <w:color w:val="059394"/>
          <w:sz w:val="60"/>
          <w:szCs w:val="60"/>
        </w:rPr>
        <w:t>Informe de Acciones y Resultados</w:t>
      </w:r>
    </w:p>
    <w:p w14:paraId="1D77AA5A" w14:textId="71091690" w:rsidR="00927952" w:rsidRPr="00471DFE" w:rsidRDefault="00927952" w:rsidP="00927952"/>
    <w:p w14:paraId="74599601" w14:textId="45C950F0" w:rsidR="00A56511" w:rsidRDefault="00A56511" w:rsidP="00A56511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4E9B1EC8" w14:textId="77777777" w:rsidR="00D135D2" w:rsidRDefault="00D135D2" w:rsidP="00D135D2">
      <w:pPr>
        <w:pStyle w:val="Ttulo1"/>
        <w:rPr>
          <w:i/>
          <w:iCs/>
          <w:color w:val="7F7F7F" w:themeColor="text1" w:themeTint="80"/>
        </w:rPr>
      </w:pPr>
      <w:bookmarkStart w:id="1" w:name="_Hlk70000626"/>
      <w:r>
        <w:rPr>
          <w:sz w:val="48"/>
          <w:szCs w:val="48"/>
          <w:shd w:val="clear" w:color="auto" w:fill="DDD9C3" w:themeFill="background2" w:themeFillShade="E6"/>
          <w:lang w:val="es-UY"/>
        </w:rPr>
        <w:t>Empresa Micro/ Empresa Pequeña</w:t>
      </w:r>
      <w:r>
        <w:rPr>
          <w:sz w:val="60"/>
          <w:szCs w:val="60"/>
          <w:shd w:val="clear" w:color="auto" w:fill="DDD9C3" w:themeFill="background2" w:themeFillShade="E6"/>
          <w:lang w:val="es-UY"/>
        </w:rPr>
        <w:t xml:space="preserve">  </w:t>
      </w:r>
    </w:p>
    <w:p w14:paraId="2FF8C5AF" w14:textId="0D7030FD" w:rsidR="00D135D2" w:rsidRDefault="00D135D2" w:rsidP="00D135D2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r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(deje sólo la opción </w:t>
      </w:r>
      <w:r w:rsidR="000512C3"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del tamaño de la empresa 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>que corresponda acorde</w:t>
      </w:r>
      <w:r w:rsidR="000512C3"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 a la clasificación del 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>Decreto 504/007)</w:t>
      </w:r>
      <w:bookmarkEnd w:id="1"/>
    </w:p>
    <w:p w14:paraId="6D80E2C9" w14:textId="77777777" w:rsidR="00424E00" w:rsidRPr="00424E00" w:rsidRDefault="00424E00" w:rsidP="00424E00">
      <w:pPr>
        <w:rPr>
          <w:lang w:val="es-MX"/>
        </w:rPr>
      </w:pPr>
    </w:p>
    <w:bookmarkEnd w:id="0"/>
    <w:p w14:paraId="4DAE37CB" w14:textId="77777777" w:rsidR="000B4378" w:rsidRPr="00FE5FB2" w:rsidRDefault="000B4378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3D78DEEF" w:rsidR="000B4378" w:rsidRPr="00FE5FB2" w:rsidRDefault="00A56511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3AB837EF" w14:textId="77777777" w:rsidR="00F57EFE" w:rsidRPr="00FE5FB2" w:rsidRDefault="000B4378" w:rsidP="00F57EFE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5347DF">
        <w:rPr>
          <w:b/>
          <w:i/>
        </w:rPr>
        <w:t>0</w:t>
      </w:r>
      <w:r w:rsidRPr="00FE5FB2">
        <w:rPr>
          <w:b/>
          <w:i/>
        </w:rPr>
        <w:t xml:space="preserve"> páginas</w:t>
      </w:r>
      <w:r w:rsidR="00F57EFE">
        <w:rPr>
          <w:b/>
          <w:i/>
        </w:rPr>
        <w:t xml:space="preserve">, </w:t>
      </w:r>
      <w:r w:rsidR="007C69E8" w:rsidRPr="007C69E8">
        <w:rPr>
          <w:bCs/>
          <w:i/>
        </w:rPr>
        <w:t>sin las instrucciones en gris en cada sección</w:t>
      </w:r>
      <w:r w:rsidRPr="007C69E8">
        <w:rPr>
          <w:bCs/>
          <w:i/>
        </w:rPr>
        <w:t>.</w:t>
      </w:r>
      <w:r w:rsidR="00F57EFE">
        <w:rPr>
          <w:bCs/>
          <w:i/>
        </w:rPr>
        <w:t xml:space="preserve"> </w:t>
      </w:r>
      <w:r w:rsidR="00F57EFE" w:rsidRPr="00C356FB">
        <w:rPr>
          <w:b/>
          <w:bCs/>
          <w:i/>
        </w:rPr>
        <w:t>Elimine las instrucciones/preguntas y guías en gris</w:t>
      </w:r>
      <w:r w:rsidR="00F57EFE" w:rsidRPr="00FE5FB2">
        <w:rPr>
          <w:i/>
        </w:rPr>
        <w:t xml:space="preserve"> </w:t>
      </w:r>
      <w:r w:rsidR="00F57EFE">
        <w:rPr>
          <w:i/>
        </w:rPr>
        <w:t xml:space="preserve">debajo de cada subtítulo </w:t>
      </w:r>
      <w:r w:rsidR="00F57EFE" w:rsidRPr="00FE5FB2">
        <w:rPr>
          <w:i/>
        </w:rPr>
        <w:t xml:space="preserve">una vez que haya completado </w:t>
      </w:r>
      <w:r w:rsidR="00F57EFE">
        <w:rPr>
          <w:i/>
        </w:rPr>
        <w:t>el informe</w:t>
      </w:r>
      <w:r w:rsidR="00F57EFE" w:rsidRPr="00FE5FB2">
        <w:rPr>
          <w:i/>
        </w:rPr>
        <w:t xml:space="preserve">. </w:t>
      </w:r>
    </w:p>
    <w:p w14:paraId="5E14BF68" w14:textId="7E9002A7" w:rsidR="000B4378" w:rsidRDefault="000B4378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6C17122D" w14:textId="27D8338C" w:rsidR="00471DFE" w:rsidRDefault="00471DFE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471DFE">
        <w:rPr>
          <w:i/>
        </w:rPr>
        <w:t xml:space="preserve">Los </w:t>
      </w:r>
      <w:r w:rsidRPr="00471DFE">
        <w:rPr>
          <w:b/>
          <w:bCs/>
          <w:i/>
        </w:rPr>
        <w:t>postulantes que se presentaron a una o ambas de las últimas dos ediciones del Premio (20</w:t>
      </w:r>
      <w:r w:rsidR="00D135D2">
        <w:rPr>
          <w:b/>
          <w:bCs/>
          <w:i/>
        </w:rPr>
        <w:t>2</w:t>
      </w:r>
      <w:r w:rsidR="00F57EFE">
        <w:rPr>
          <w:b/>
          <w:bCs/>
          <w:i/>
        </w:rPr>
        <w:t>4</w:t>
      </w:r>
      <w:r w:rsidRPr="00471DFE">
        <w:rPr>
          <w:b/>
          <w:bCs/>
          <w:i/>
        </w:rPr>
        <w:t xml:space="preserve"> y/o 202</w:t>
      </w:r>
      <w:r w:rsidR="00F57EFE">
        <w:rPr>
          <w:b/>
          <w:bCs/>
          <w:i/>
        </w:rPr>
        <w:t>5</w:t>
      </w:r>
      <w:r w:rsidRPr="00471DFE">
        <w:rPr>
          <w:b/>
          <w:bCs/>
          <w:i/>
        </w:rPr>
        <w:t>)</w:t>
      </w:r>
      <w:r w:rsidRPr="00471DFE">
        <w:rPr>
          <w:i/>
        </w:rPr>
        <w:t xml:space="preserve">, deben </w:t>
      </w:r>
      <w:r w:rsidRPr="00471DFE">
        <w:rPr>
          <w:i/>
          <w:u w:val="single"/>
        </w:rPr>
        <w:t>describir y demostrar, en las secciones del informe que correspondan, que, desde la última postulación, han implementado acciones (gestión de la energía, capacitaciones en energía, difusión interna y externa, etc.) y medidas de eficiencia energética cualitativa y cuantitativamente relevantes</w:t>
      </w:r>
      <w:r w:rsidRPr="00471DFE">
        <w:rPr>
          <w:i/>
        </w:rPr>
        <w:t xml:space="preserve">. 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0512C3">
        <w:rPr>
          <w:i/>
        </w:rPr>
        <w:t>nuevas</w:t>
      </w:r>
      <w:r w:rsidRPr="00471DFE">
        <w:rPr>
          <w:i/>
        </w:rPr>
        <w:t xml:space="preserve"> medidas de eficiencia energética </w:t>
      </w:r>
      <w:r w:rsidR="000512C3">
        <w:rPr>
          <w:i/>
        </w:rPr>
        <w:t xml:space="preserve">operativas </w:t>
      </w:r>
      <w:r w:rsidRPr="00471DFE">
        <w:rPr>
          <w:i/>
        </w:rPr>
        <w:t>con ahorros de energía y económicos superiores al 5% del consumo total de la empresa/institución.</w:t>
      </w:r>
    </w:p>
    <w:p w14:paraId="5C9C5B6E" w14:textId="6EE5E296" w:rsidR="00927952" w:rsidRPr="00CD0E71" w:rsidRDefault="00927952" w:rsidP="00CD0E71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CD0E71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7763655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 las secciones 1 a 7 del informe. Por tanto, complétela sólo luego de finalizar las demás secciones del informe.</w:t>
      </w:r>
    </w:p>
    <w:p w14:paraId="5D0F22A9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3DAF19B1" w14:textId="38677098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Extensión máxima del Resumen Ejecutivo, 1 carilla y media (sin instrucciones)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  <w:bookmarkEnd w:id="2"/>
      <w:r w:rsidR="00F57EFE">
        <w:rPr>
          <w:i/>
          <w:color w:val="808080" w:themeColor="background1" w:themeShade="80"/>
          <w:sz w:val="20"/>
          <w:szCs w:val="20"/>
          <w:lang w:val="es-MX"/>
        </w:rPr>
        <w:t>No sobrepase dicho límite.</w:t>
      </w:r>
    </w:p>
    <w:p w14:paraId="3F14A8BB" w14:textId="77777777" w:rsidR="008621AF" w:rsidRDefault="008621AF" w:rsidP="0028436C">
      <w:pPr>
        <w:pStyle w:val="Ttulo2"/>
        <w:jc w:val="both"/>
        <w:rPr>
          <w:color w:val="059394"/>
          <w:sz w:val="24"/>
        </w:rPr>
      </w:pPr>
    </w:p>
    <w:p w14:paraId="5A8C1C55" w14:textId="3D5D4B0B" w:rsidR="00050EAF" w:rsidRPr="003242F5" w:rsidRDefault="00050EAF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Descripción de la empresa</w:t>
      </w:r>
      <w:r w:rsidR="00F42CC7" w:rsidRPr="003242F5">
        <w:rPr>
          <w:color w:val="059394"/>
          <w:sz w:val="22"/>
          <w:szCs w:val="22"/>
        </w:rPr>
        <w:t>/emprendimiento</w:t>
      </w:r>
      <w:r w:rsidRPr="003242F5">
        <w:rPr>
          <w:color w:val="059394"/>
          <w:sz w:val="22"/>
          <w:szCs w:val="22"/>
        </w:rPr>
        <w:t xml:space="preserve"> postulante</w:t>
      </w:r>
    </w:p>
    <w:p w14:paraId="4C27D54D" w14:textId="343946A7" w:rsidR="000078F8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 la d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escri</w:t>
      </w:r>
      <w:r>
        <w:rPr>
          <w:i/>
          <w:color w:val="808080" w:themeColor="background1" w:themeShade="80"/>
          <w:sz w:val="20"/>
          <w:szCs w:val="20"/>
          <w:lang w:val="es-MX"/>
        </w:rPr>
        <w:t>pción de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 la empresa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indicada en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1</w:t>
      </w:r>
      <w:r w:rsidR="001E4831">
        <w:rPr>
          <w:i/>
          <w:color w:val="808080" w:themeColor="background1" w:themeShade="80"/>
          <w:sz w:val="20"/>
          <w:szCs w:val="20"/>
          <w:lang w:val="es-MX"/>
        </w:rPr>
        <w:t xml:space="preserve">, incluyendo: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año de creación; tipo de empresa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a qué se dedica; </w:t>
      </w:r>
      <w:bookmarkStart w:id="3" w:name="_Hlk70000903"/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localización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cantidad de empleados; instalaciones, locales y/u oficinas</w:t>
      </w:r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 y sus características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76AEAFB6" w14:textId="7F8EA4A0" w:rsid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1E4E9D2A" w14:textId="77777777" w:rsidR="003A4900" w:rsidRPr="00A24181" w:rsidRDefault="003A4900" w:rsidP="00A24181">
      <w:pPr>
        <w:rPr>
          <w:lang w:val="es-ES"/>
        </w:rPr>
      </w:pPr>
    </w:p>
    <w:bookmarkEnd w:id="3"/>
    <w:p w14:paraId="2F4CDC3A" w14:textId="342F04BC" w:rsidR="00927952" w:rsidRPr="003242F5" w:rsidRDefault="000078F8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Gestión de la energía</w:t>
      </w:r>
    </w:p>
    <w:p w14:paraId="32A97B7B" w14:textId="01263CCF" w:rsidR="00D54A1E" w:rsidRPr="009F4811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principales puntos de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2</w:t>
      </w:r>
      <w:r>
        <w:rPr>
          <w:i/>
          <w:color w:val="808080" w:themeColor="background1" w:themeShade="80"/>
          <w:sz w:val="20"/>
          <w:szCs w:val="20"/>
          <w:lang w:val="es-MX"/>
        </w:rPr>
        <w:t>, incluyendo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: las fuentes de energía que consume la empresa y en cuáles usos; quién y cómo se hace el seguimiento y control de los consumos de energía; </w:t>
      </w:r>
      <w:r>
        <w:rPr>
          <w:i/>
          <w:color w:val="808080" w:themeColor="background1" w:themeShade="80"/>
          <w:sz w:val="20"/>
          <w:szCs w:val="20"/>
          <w:lang w:val="es-MX"/>
        </w:rPr>
        <w:t>si lleva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indicadores de energía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>mencione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;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y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si tiene planes en temas energéticos,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 resuma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AF2F26E" w14:textId="4057A8CC" w:rsidR="00D54A1E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7DF372F9" w14:textId="77777777" w:rsidR="003A4900" w:rsidRDefault="003A4900" w:rsidP="00A24181">
      <w:pPr>
        <w:rPr>
          <w:lang w:val="es-MX"/>
        </w:rPr>
      </w:pPr>
    </w:p>
    <w:p w14:paraId="454B2A25" w14:textId="77777777" w:rsidR="000078F8" w:rsidRPr="003242F5" w:rsidRDefault="003521E3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Capacitación y difusión en energía</w:t>
      </w:r>
    </w:p>
    <w:p w14:paraId="19BC962C" w14:textId="6F187247" w:rsidR="009F4811" w:rsidRPr="009F4811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brevemente las que considera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principales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actividades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y acciones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de capacitación y difusión (interna y externa)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en energía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>realizadas por l</w:t>
      </w:r>
      <w:r w:rsidR="0021134E">
        <w:rPr>
          <w:i/>
          <w:color w:val="808080" w:themeColor="background1" w:themeShade="80"/>
          <w:sz w:val="20"/>
          <w:szCs w:val="20"/>
          <w:lang w:val="es-MX"/>
        </w:rPr>
        <w:t>a empresa en los últimos 5 años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indicadas en las </w:t>
      </w:r>
      <w:r w:rsidR="000E3D2E"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secciones 3 y 4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6979736D" w14:textId="06E63A22" w:rsidR="00B4785B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4950EB17" w14:textId="77777777" w:rsidR="003A4900" w:rsidRPr="00A24181" w:rsidRDefault="003A4900" w:rsidP="00A24181">
      <w:pPr>
        <w:rPr>
          <w:lang w:val="es-ES"/>
        </w:rPr>
      </w:pPr>
    </w:p>
    <w:p w14:paraId="734E1800" w14:textId="77777777" w:rsidR="003521E3" w:rsidRPr="003242F5" w:rsidRDefault="00574914" w:rsidP="0028436C">
      <w:pPr>
        <w:pStyle w:val="Ttulo2"/>
        <w:jc w:val="both"/>
        <w:rPr>
          <w:color w:val="059394"/>
          <w:sz w:val="22"/>
          <w:szCs w:val="22"/>
        </w:rPr>
      </w:pPr>
      <w:bookmarkStart w:id="4" w:name="_Hlk70422859"/>
      <w:r w:rsidRPr="003242F5">
        <w:rPr>
          <w:color w:val="059394"/>
          <w:sz w:val="22"/>
          <w:szCs w:val="22"/>
        </w:rPr>
        <w:t>Medidas de eficiencia energética en los últimos 3 años</w:t>
      </w:r>
    </w:p>
    <w:bookmarkEnd w:id="4"/>
    <w:p w14:paraId="2931F89C" w14:textId="1266AE8E" w:rsidR="009F4811" w:rsidRPr="009F4811" w:rsidRDefault="00AF334B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Incluya un breve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listado de las medidas de eficiencia energética implementadas que presenta al premio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 xml:space="preserve">, indicadas en la </w:t>
      </w:r>
      <w:r w:rsidR="002F7D59" w:rsidRPr="00235C63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6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Ej.: recambio de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3 acondicionadores de aire por nuevos equipos </w:t>
      </w:r>
      <w:proofErr w:type="spellStart"/>
      <w:r w:rsidR="00FB386A">
        <w:rPr>
          <w:i/>
          <w:color w:val="808080" w:themeColor="background1" w:themeShade="80"/>
          <w:sz w:val="20"/>
          <w:szCs w:val="20"/>
          <w:lang w:val="es-MX"/>
        </w:rPr>
        <w:t>inverter</w:t>
      </w:r>
      <w:proofErr w:type="spellEnd"/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 clase A, recambio de todas las luminarias por tecnología LED, recambio de horno a gas por horno eficiente a pellets,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cambios en la operativa de las instalaciones,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75C509FA" w14:textId="2FDFD9F4" w:rsidR="00B4785B" w:rsidRP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CF9E0E6" w14:textId="77777777" w:rsidR="00B4785B" w:rsidRDefault="00B4785B" w:rsidP="0028436C">
      <w:pPr>
        <w:pStyle w:val="Ttulo2"/>
        <w:jc w:val="both"/>
      </w:pPr>
      <w:bookmarkStart w:id="5" w:name="OLE_LINK1"/>
      <w:bookmarkStart w:id="6" w:name="OLE_LINK2"/>
    </w:p>
    <w:p w14:paraId="7935B85C" w14:textId="77777777" w:rsidR="002B5BFD" w:rsidRPr="003242F5" w:rsidRDefault="002B5BFD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Resultados</w:t>
      </w:r>
    </w:p>
    <w:p w14:paraId="1F779AA6" w14:textId="77777777" w:rsidR="001D2B73" w:rsidRPr="00833F4C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Resuma los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resultados indicados en la </w:t>
      </w:r>
      <w:r w:rsidRPr="00833F4C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incluyendo los beneficios económicos logrados gracias al trabajo en eficiencia energética y las medidas realizadas, así como otros beneficios para la empresa, los clientes, la sociedad en general y </w:t>
      </w:r>
      <w:r w:rsidRPr="00833F4C">
        <w:rPr>
          <w:i/>
          <w:color w:val="808080" w:themeColor="background1" w:themeShade="80"/>
          <w:sz w:val="20"/>
          <w:szCs w:val="20"/>
          <w:lang w:val="es-MX"/>
        </w:rPr>
        <w:t>el medio ambiente.</w:t>
      </w:r>
    </w:p>
    <w:p w14:paraId="4A748AA7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33F4C">
        <w:rPr>
          <w:i/>
          <w:color w:val="808080" w:themeColor="background1" w:themeShade="80"/>
          <w:sz w:val="20"/>
          <w:szCs w:val="20"/>
          <w:lang w:val="es-MX"/>
        </w:rPr>
        <w:t>Se evalúa, entre otros aspectos: los beneficios económicos respecto al costo total energético del postulante, impacto en usuarios y alcance dentro de empresas/institución y externo.</w:t>
      </w:r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1905997" w14:textId="75C8716E" w:rsidR="00727F27" w:rsidRDefault="00727F27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25B472B0" w14:textId="77777777" w:rsidR="003A4900" w:rsidRPr="00A24181" w:rsidRDefault="003A4900" w:rsidP="003A4900">
      <w:pPr>
        <w:spacing w:after="0"/>
        <w:rPr>
          <w:lang w:val="es-ES"/>
        </w:rPr>
      </w:pPr>
    </w:p>
    <w:p w14:paraId="0BE63DB7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Si completó el “Formulario MMEE” y/o “El Formulario MMEE </w:t>
      </w: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estandarizadas_mypes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>” complete los campos debajo con los mismos datos que figuran en las hojas Resumen de dichos formularios.</w:t>
      </w:r>
    </w:p>
    <w:p w14:paraId="1ADA3FF8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En caso, que no haya completado ninguno de dichos formularios, de todos modos, ingrese los datos solicitados en la tabla debajo, acorde a las informaciones, cálculos y estimaciones que disponga para cada medida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045207B0" w14:textId="77777777" w:rsidR="007915E2" w:rsidRDefault="007915E2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6"/>
        <w:gridCol w:w="1704"/>
        <w:gridCol w:w="1495"/>
        <w:gridCol w:w="1491"/>
      </w:tblGrid>
      <w:tr w:rsidR="007915E2" w:rsidRPr="00C3237E" w14:paraId="238A35B8" w14:textId="77777777" w:rsidTr="007915E2">
        <w:trPr>
          <w:trHeight w:val="20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5"/>
          <w:bookmarkEnd w:id="6"/>
          <w:p w14:paraId="52FD46D5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9934041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114E684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B177EFA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</w:tr>
      <w:tr w:rsidR="007915E2" w:rsidRPr="00C3237E" w14:paraId="3B6B35ED" w14:textId="77777777" w:rsidTr="007915E2">
        <w:trPr>
          <w:trHeight w:hRule="exact" w:val="706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9C892" w14:textId="75DF7657" w:rsidR="007915E2" w:rsidRDefault="007915E2" w:rsidP="007915E2">
            <w:pPr>
              <w:spacing w:after="0"/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</w:pPr>
            <w:r w:rsidRPr="00D806BB"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Ejemplo:</w:t>
            </w:r>
            <w:r w:rsidRPr="00537790"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 </w:t>
            </w: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Recambio de un acondicionador de</w:t>
            </w:r>
          </w:p>
          <w:p w14:paraId="083BA1C6" w14:textId="69E524EB" w:rsidR="007915E2" w:rsidRPr="00C3237E" w:rsidRDefault="007915E2" w:rsidP="007915E2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aire de 18.000 BTU, por un equipo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 clase 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9D8CE" w14:textId="1C86A1EB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20/05/2021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BF59A9" w14:textId="73FE6E37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45.500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E7FA4" w14:textId="02D71684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6.500</w:t>
            </w:r>
          </w:p>
        </w:tc>
      </w:tr>
      <w:tr w:rsidR="007915E2" w:rsidRPr="00C3237E" w14:paraId="1E109559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A683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DBE05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945F5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B5759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5976345A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E454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3CB38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7FFE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DEDD8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2A4527B9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3463A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9D745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42E6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7751C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31F07F3E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372A7C6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lastRenderedPageBreak/>
              <w:t>TOTAL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09B3D8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37140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65B59FE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4DFC84A0" w14:textId="77777777" w:rsidR="001D2B73" w:rsidRPr="001D2B73" w:rsidRDefault="001D2B73" w:rsidP="001D2B73">
      <w:pPr>
        <w:rPr>
          <w:lang w:val="es-MX"/>
        </w:rPr>
      </w:pPr>
    </w:p>
    <w:p w14:paraId="5E5727BC" w14:textId="6B78DFCA" w:rsidR="007D450D" w:rsidRPr="00CD0E71" w:rsidRDefault="007D450D" w:rsidP="00CD0E71">
      <w:pPr>
        <w:pStyle w:val="Ttulo2"/>
        <w:numPr>
          <w:ilvl w:val="0"/>
          <w:numId w:val="2"/>
        </w:numPr>
        <w:ind w:left="284" w:hanging="284"/>
        <w:jc w:val="both"/>
        <w:rPr>
          <w:color w:val="059394"/>
        </w:rPr>
      </w:pPr>
      <w:r w:rsidRPr="00CD0E71">
        <w:rPr>
          <w:color w:val="059394"/>
        </w:rPr>
        <w:t>Descripción de la empresa</w:t>
      </w:r>
    </w:p>
    <w:p w14:paraId="7BC50D57" w14:textId="77777777" w:rsidR="00F67712" w:rsidRDefault="00675169" w:rsidP="00F308B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 xml:space="preserve">Describa brevemente a la empresa incluyendo: </w:t>
      </w:r>
    </w:p>
    <w:p w14:paraId="50EB07AC" w14:textId="77777777" w:rsidR="009B7E0B" w:rsidRDefault="009B7E0B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Pr="00F67712">
        <w:rPr>
          <w:i/>
          <w:color w:val="808080" w:themeColor="background1" w:themeShade="80"/>
          <w:sz w:val="20"/>
          <w:szCs w:val="20"/>
        </w:rPr>
        <w:t xml:space="preserve"> qué se dedica</w:t>
      </w:r>
    </w:p>
    <w:p w14:paraId="64297A92" w14:textId="63922F25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L</w:t>
      </w:r>
      <w:r w:rsidRPr="00F67712">
        <w:rPr>
          <w:i/>
          <w:color w:val="808080" w:themeColor="background1" w:themeShade="80"/>
          <w:sz w:val="20"/>
          <w:szCs w:val="20"/>
        </w:rPr>
        <w:t xml:space="preserve">ocalización (Departamento, Ciudad, Barrio); </w:t>
      </w:r>
    </w:p>
    <w:p w14:paraId="490DDEF9" w14:textId="7962F3A2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="00675169" w:rsidRPr="00F67712">
        <w:rPr>
          <w:i/>
          <w:color w:val="808080" w:themeColor="background1" w:themeShade="80"/>
          <w:sz w:val="20"/>
          <w:szCs w:val="20"/>
        </w:rPr>
        <w:t>ño de creaci</w:t>
      </w:r>
      <w:r w:rsidR="00F87EA0" w:rsidRPr="00F67712">
        <w:rPr>
          <w:i/>
          <w:color w:val="808080" w:themeColor="background1" w:themeShade="80"/>
          <w:sz w:val="20"/>
          <w:szCs w:val="20"/>
        </w:rPr>
        <w:t>ón;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0181B53D" w14:textId="77777777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T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ipo de empresa </w:t>
      </w:r>
      <w:r w:rsidR="00F87EA0" w:rsidRPr="00F67712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 w:rsidRPr="00F67712">
        <w:rPr>
          <w:i/>
          <w:color w:val="808080" w:themeColor="background1" w:themeShade="80"/>
          <w:sz w:val="20"/>
          <w:szCs w:val="20"/>
        </w:rPr>
        <w:t>)</w:t>
      </w:r>
      <w:r w:rsidR="00F87EA0" w:rsidRPr="00F67712">
        <w:rPr>
          <w:i/>
          <w:color w:val="808080" w:themeColor="background1" w:themeShade="80"/>
          <w:sz w:val="20"/>
          <w:szCs w:val="20"/>
        </w:rPr>
        <w:t xml:space="preserve">; </w:t>
      </w:r>
    </w:p>
    <w:p w14:paraId="7F1A7E76" w14:textId="7385294A" w:rsidR="00F67712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  <w:lang w:val="pt-BR"/>
        </w:rPr>
      </w:pPr>
      <w:bookmarkStart w:id="7" w:name="_Hlk70001938"/>
      <w:r>
        <w:rPr>
          <w:i/>
          <w:color w:val="808080" w:themeColor="background1" w:themeShade="80"/>
          <w:sz w:val="20"/>
          <w:szCs w:val="20"/>
        </w:rPr>
        <w:t>C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antidad </w:t>
      </w:r>
      <w:r>
        <w:rPr>
          <w:i/>
          <w:color w:val="808080" w:themeColor="background1" w:themeShade="80"/>
          <w:sz w:val="20"/>
          <w:szCs w:val="20"/>
        </w:rPr>
        <w:t xml:space="preserve">total 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de </w:t>
      </w:r>
      <w:r>
        <w:rPr>
          <w:i/>
          <w:color w:val="808080" w:themeColor="background1" w:themeShade="80"/>
          <w:sz w:val="20"/>
          <w:szCs w:val="20"/>
        </w:rPr>
        <w:t xml:space="preserve">personal y roles.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Ej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.: 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Director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/a o Gerente, 3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vendedore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>/as</w:t>
      </w:r>
      <w:r w:rsidR="00D32B7F"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; </w:t>
      </w:r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con</w:t>
      </w:r>
      <w:r>
        <w:rPr>
          <w:i/>
          <w:color w:val="808080" w:themeColor="background1" w:themeShade="80"/>
          <w:sz w:val="20"/>
          <w:szCs w:val="20"/>
          <w:lang w:val="pt-BR"/>
        </w:rPr>
        <w:t>ductor</w:t>
      </w:r>
      <w:proofErr w:type="spellEnd"/>
      <w:r>
        <w:rPr>
          <w:i/>
          <w:color w:val="808080" w:themeColor="background1" w:themeShade="80"/>
          <w:sz w:val="20"/>
          <w:szCs w:val="20"/>
          <w:lang w:val="pt-BR"/>
        </w:rPr>
        <w:t>/a; etc.</w:t>
      </w:r>
    </w:p>
    <w:p w14:paraId="398E7900" w14:textId="5F645EB4" w:rsidR="00675169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Instalación/</w:t>
      </w:r>
      <w:r w:rsidR="00D32B7F" w:rsidRPr="00F67712">
        <w:rPr>
          <w:i/>
          <w:color w:val="808080" w:themeColor="background1" w:themeShade="80"/>
          <w:sz w:val="20"/>
          <w:szCs w:val="20"/>
        </w:rPr>
        <w:t>es, local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es y/u oficina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s y sus características (m</w:t>
      </w:r>
      <w:r w:rsidR="00D32B7F" w:rsidRPr="00F6771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 aproximados, pisos, etc.).</w:t>
      </w:r>
      <w:bookmarkEnd w:id="7"/>
    </w:p>
    <w:p w14:paraId="1788946A" w14:textId="7FC33A03" w:rsidR="00F308B4" w:rsidRPr="00E253CA" w:rsidRDefault="00F67712" w:rsidP="003242F5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</w:t>
      </w:r>
      <w:r w:rsidR="00F308B4">
        <w:rPr>
          <w:i/>
          <w:color w:val="808080" w:themeColor="background1" w:themeShade="80"/>
          <w:sz w:val="20"/>
          <w:szCs w:val="20"/>
        </w:rPr>
        <w:t xml:space="preserve"> documentación de respaldo. Ej.: organigrama de la empresa/emprendimiento</w:t>
      </w:r>
      <w:r>
        <w:rPr>
          <w:i/>
          <w:color w:val="808080" w:themeColor="background1" w:themeShade="80"/>
          <w:sz w:val="20"/>
          <w:szCs w:val="20"/>
        </w:rPr>
        <w:t xml:space="preserve"> (si posee)</w:t>
      </w:r>
      <w:r w:rsidR="00F308B4">
        <w:rPr>
          <w:i/>
          <w:color w:val="808080" w:themeColor="background1" w:themeShade="80"/>
          <w:sz w:val="20"/>
          <w:szCs w:val="20"/>
        </w:rPr>
        <w:t xml:space="preserve">; fotos de las instalaciones; link a sitio web de la empresa, si posee; nombres de usuario de la empresa en Redes Sociales, si posee (Facebook, Instagram, etc.); etc.  </w:t>
      </w:r>
    </w:p>
    <w:p w14:paraId="29C4B78A" w14:textId="568DFC89" w:rsidR="00F87EA0" w:rsidRDefault="00FE5FB2" w:rsidP="0028436C">
      <w:pPr>
        <w:jc w:val="both"/>
      </w:pPr>
      <w:r w:rsidRPr="00133D34">
        <w:t>&gt;&gt; Escriba a partir de aquí</w:t>
      </w:r>
    </w:p>
    <w:p w14:paraId="7AC1E7FF" w14:textId="58640B4F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CD0E71" w:rsidRDefault="00F87EA0" w:rsidP="00CD0E71">
      <w:pPr>
        <w:pStyle w:val="Ttulo2"/>
        <w:numPr>
          <w:ilvl w:val="0"/>
          <w:numId w:val="2"/>
        </w:numPr>
        <w:ind w:left="284" w:hanging="284"/>
        <w:jc w:val="both"/>
        <w:rPr>
          <w:color w:val="059394"/>
        </w:rPr>
      </w:pPr>
      <w:r w:rsidRPr="00CD0E71">
        <w:rPr>
          <w:color w:val="059394"/>
        </w:rPr>
        <w:t>Gestión de la energía</w:t>
      </w:r>
    </w:p>
    <w:p w14:paraId="761CCEE3" w14:textId="216A52A1" w:rsidR="00F87EA0" w:rsidRPr="00CD0E71" w:rsidRDefault="00341C4E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S</w:t>
      </w:r>
      <w:r w:rsidR="00F87EA0" w:rsidRPr="00CD0E71">
        <w:rPr>
          <w:rFonts w:asciiTheme="minorHAnsi" w:hAnsiTheme="minorHAnsi"/>
          <w:color w:val="059394"/>
        </w:rPr>
        <w:t xml:space="preserve">eguimiento </w:t>
      </w:r>
      <w:r w:rsidRPr="00CD0E71">
        <w:rPr>
          <w:rFonts w:asciiTheme="minorHAnsi" w:hAnsiTheme="minorHAnsi"/>
          <w:color w:val="059394"/>
        </w:rPr>
        <w:t xml:space="preserve">y caracterización </w:t>
      </w:r>
      <w:r w:rsidR="00F87EA0" w:rsidRPr="00CD0E71">
        <w:rPr>
          <w:rFonts w:asciiTheme="minorHAnsi" w:hAnsiTheme="minorHAnsi"/>
          <w:color w:val="059394"/>
        </w:rPr>
        <w:t>de</w:t>
      </w:r>
      <w:r w:rsidR="001304DE" w:rsidRPr="00CD0E71">
        <w:rPr>
          <w:rFonts w:asciiTheme="minorHAnsi" w:hAnsiTheme="minorHAnsi"/>
          <w:color w:val="059394"/>
        </w:rPr>
        <w:t>l</w:t>
      </w:r>
      <w:r w:rsidRPr="00CD0E71">
        <w:rPr>
          <w:rFonts w:asciiTheme="minorHAnsi" w:hAnsiTheme="minorHAnsi"/>
          <w:color w:val="059394"/>
        </w:rPr>
        <w:t xml:space="preserve"> </w:t>
      </w:r>
      <w:r w:rsidR="001304DE" w:rsidRPr="00CD0E71">
        <w:rPr>
          <w:rFonts w:asciiTheme="minorHAnsi" w:hAnsiTheme="minorHAnsi"/>
          <w:color w:val="059394"/>
        </w:rPr>
        <w:t>consumo de e</w:t>
      </w:r>
      <w:r w:rsidR="00F87EA0" w:rsidRPr="00CD0E71">
        <w:rPr>
          <w:rFonts w:asciiTheme="minorHAnsi" w:hAnsiTheme="minorHAnsi"/>
          <w:color w:val="059394"/>
        </w:rPr>
        <w:t>nergía</w:t>
      </w:r>
    </w:p>
    <w:p w14:paraId="2AA0EDF2" w14:textId="2D198873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47945C20" w14:textId="5C5D2146" w:rsidR="000E1221" w:rsidRPr="00597496" w:rsidRDefault="000E1221" w:rsidP="00597496">
      <w:pPr>
        <w:spacing w:after="0"/>
        <w:rPr>
          <w:b/>
          <w:bCs/>
        </w:rPr>
      </w:pPr>
      <w:r w:rsidRPr="00597496">
        <w:rPr>
          <w:b/>
          <w:bCs/>
        </w:rPr>
        <w:t>- Fuentes de energía</w:t>
      </w:r>
      <w:r w:rsidR="00A21237" w:rsidRPr="00A21237">
        <w:rPr>
          <w:b/>
          <w:bCs/>
        </w:rPr>
        <w:t xml:space="preserve"> que utiliza la empresa/emprendimiento</w:t>
      </w:r>
    </w:p>
    <w:p w14:paraId="4922BBE7" w14:textId="77777777" w:rsidR="001D2B73" w:rsidRPr="00B02E62" w:rsidRDefault="001D2B73" w:rsidP="001D2B7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0E1221">
        <w:rPr>
          <w:i/>
          <w:color w:val="808080" w:themeColor="background1" w:themeShade="80"/>
          <w:sz w:val="20"/>
          <w:szCs w:val="20"/>
        </w:rPr>
        <w:t xml:space="preserve">Marque </w:t>
      </w:r>
      <w:r>
        <w:rPr>
          <w:i/>
          <w:color w:val="808080" w:themeColor="background1" w:themeShade="80"/>
          <w:sz w:val="20"/>
          <w:szCs w:val="20"/>
        </w:rPr>
        <w:t>con una cruz en la siguiente tabla</w:t>
      </w:r>
      <w:r w:rsidRPr="000E1221">
        <w:rPr>
          <w:i/>
          <w:color w:val="808080" w:themeColor="background1" w:themeShade="80"/>
          <w:sz w:val="20"/>
          <w:szCs w:val="20"/>
        </w:rPr>
        <w:t xml:space="preserve"> todas las </w:t>
      </w:r>
      <w:r w:rsidRPr="00833F4C">
        <w:rPr>
          <w:i/>
          <w:color w:val="808080" w:themeColor="background1" w:themeShade="80"/>
          <w:sz w:val="20"/>
          <w:szCs w:val="20"/>
        </w:rPr>
        <w:t xml:space="preserve">fuentes de energía </w:t>
      </w:r>
      <w:r>
        <w:rPr>
          <w:i/>
          <w:color w:val="808080" w:themeColor="background1" w:themeShade="80"/>
          <w:sz w:val="20"/>
          <w:szCs w:val="20"/>
        </w:rPr>
        <w:t xml:space="preserve">que consume </w:t>
      </w:r>
      <w:r w:rsidRPr="00833F4C">
        <w:rPr>
          <w:i/>
          <w:color w:val="808080" w:themeColor="background1" w:themeShade="80"/>
          <w:sz w:val="20"/>
          <w:szCs w:val="20"/>
        </w:rPr>
        <w:t>la empresa</w:t>
      </w:r>
      <w:r>
        <w:rPr>
          <w:i/>
          <w:color w:val="808080" w:themeColor="background1" w:themeShade="80"/>
          <w:sz w:val="20"/>
          <w:szCs w:val="20"/>
        </w:rPr>
        <w:t>. Si consume otras fuentes de energía, especifique.</w:t>
      </w:r>
    </w:p>
    <w:p w14:paraId="60A53BA7" w14:textId="630B7209" w:rsidR="00573494" w:rsidRPr="00B02E62" w:rsidRDefault="00573494" w:rsidP="00B02E6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0E1221">
        <w:rPr>
          <w:i/>
          <w:color w:val="808080" w:themeColor="background1" w:themeShade="80"/>
          <w:sz w:val="20"/>
          <w:szCs w:val="20"/>
        </w:rPr>
        <w:t>.</w:t>
      </w:r>
    </w:p>
    <w:p w14:paraId="1A59D476" w14:textId="03386C0B" w:rsidR="00505FFC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3"/>
        <w:gridCol w:w="2227"/>
      </w:tblGrid>
      <w:tr w:rsidR="00F11129" w:rsidRPr="00F11129" w14:paraId="46854112" w14:textId="77777777" w:rsidTr="00CD0E7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p w14:paraId="371A7EFA" w14:textId="7B01A319" w:rsidR="00505FFC" w:rsidRPr="00F11129" w:rsidRDefault="00F11129" w:rsidP="00505FFC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0E860548" w14:textId="521CE0D5" w:rsidR="00505FFC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Marque (X)</w:t>
            </w: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 xml:space="preserve"> o especifique</w:t>
            </w:r>
          </w:p>
        </w:tc>
      </w:tr>
      <w:tr w:rsidR="00F11129" w:rsidRPr="00A77900" w14:paraId="1D503E48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B7CE" w14:textId="489E55C1" w:rsidR="00F11129" w:rsidRPr="00F11129" w:rsidRDefault="00F11129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Electricidad de la red (UTE)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37DE" w14:textId="1735C5DA" w:rsidR="00F11129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7932DFDB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0451" w14:textId="7FFB3B1B" w:rsidR="00505FFC" w:rsidRPr="00F11129" w:rsidRDefault="00505FFC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78CD6" w14:textId="0384C2E7" w:rsidR="00505FFC" w:rsidRPr="00F11129" w:rsidRDefault="00505FFC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65AD9" w:rsidRPr="00A77900" w14:paraId="62444D0E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0F6" w14:textId="3FD09943" w:rsidR="00065AD9" w:rsidRPr="00F11129" w:rsidRDefault="00065AD9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8E71" w14:textId="77777777" w:rsidR="00065AD9" w:rsidRPr="00F11129" w:rsidRDefault="00065AD9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2E24241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3F1B" w14:textId="39525940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iCs/>
                <w:sz w:val="20"/>
                <w:szCs w:val="20"/>
              </w:rPr>
              <w:t>Leña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FD66F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2FDF5B4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3A6B" w14:textId="51BFF357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Nafta o gasoil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CFEB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51B2565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F84C" w14:textId="10989543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 w:rsidR="00F11129"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5AB1" w14:textId="48A2EFD3" w:rsidR="00505FFC" w:rsidRPr="00F11129" w:rsidRDefault="00505FFC" w:rsidP="00505F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2391253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5A59" w14:textId="4C60CF1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C2F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4DE888E9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D41" w14:textId="60A9787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8F26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</w:tbl>
    <w:p w14:paraId="269585D0" w14:textId="77777777" w:rsidR="00505FFC" w:rsidRPr="00573494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p w14:paraId="010FBF6C" w14:textId="1DEAFCD9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75EE3ED" w14:textId="3B19A758" w:rsidR="002E3825" w:rsidRPr="009B7E0B" w:rsidRDefault="002E3825" w:rsidP="002E3825">
      <w:pPr>
        <w:spacing w:after="0"/>
        <w:rPr>
          <w:iCs/>
          <w:color w:val="595959" w:themeColor="text1" w:themeTint="A6"/>
          <w:sz w:val="20"/>
          <w:szCs w:val="20"/>
        </w:rPr>
      </w:pPr>
      <w:r w:rsidRPr="00597496">
        <w:rPr>
          <w:b/>
          <w:bCs/>
        </w:rPr>
        <w:t xml:space="preserve">- </w:t>
      </w:r>
      <w:r>
        <w:rPr>
          <w:b/>
          <w:bCs/>
        </w:rPr>
        <w:t>Usos</w:t>
      </w:r>
      <w:r w:rsidRPr="00597496">
        <w:rPr>
          <w:b/>
          <w:bCs/>
        </w:rPr>
        <w:t xml:space="preserve"> </w:t>
      </w:r>
      <w:r>
        <w:rPr>
          <w:b/>
          <w:bCs/>
        </w:rPr>
        <w:t>por fuente</w:t>
      </w:r>
      <w:r w:rsidR="00A21237">
        <w:rPr>
          <w:b/>
          <w:bCs/>
        </w:rPr>
        <w:t xml:space="preserve"> </w:t>
      </w:r>
      <w:r w:rsidR="00A21237" w:rsidRPr="00597496">
        <w:rPr>
          <w:b/>
          <w:bCs/>
        </w:rPr>
        <w:t>de energía</w:t>
      </w:r>
    </w:p>
    <w:p w14:paraId="34E5C9D6" w14:textId="436AB164" w:rsidR="00FA3B63" w:rsidRDefault="001D2B73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Indique en la tabla debajo, para cada fuente de energía que consume, cuále</w:t>
      </w:r>
      <w:r w:rsidR="003242F5">
        <w:rPr>
          <w:i/>
          <w:color w:val="808080" w:themeColor="background1" w:themeShade="80"/>
          <w:sz w:val="20"/>
          <w:szCs w:val="20"/>
        </w:rPr>
        <w:t xml:space="preserve">s son los usos de energía y </w:t>
      </w:r>
      <w:proofErr w:type="gramStart"/>
      <w:r w:rsidR="003242F5">
        <w:rPr>
          <w:i/>
          <w:color w:val="808080" w:themeColor="background1" w:themeShade="80"/>
          <w:sz w:val="20"/>
          <w:szCs w:val="20"/>
        </w:rPr>
        <w:t xml:space="preserve">los </w:t>
      </w:r>
      <w:r>
        <w:rPr>
          <w:i/>
          <w:color w:val="808080" w:themeColor="background1" w:themeShade="80"/>
          <w:sz w:val="20"/>
          <w:szCs w:val="20"/>
        </w:rPr>
        <w:t xml:space="preserve"> equipos</w:t>
      </w:r>
      <w:proofErr w:type="gramEnd"/>
      <w:r>
        <w:rPr>
          <w:i/>
          <w:color w:val="808080" w:themeColor="background1" w:themeShade="80"/>
          <w:sz w:val="20"/>
          <w:szCs w:val="20"/>
        </w:rPr>
        <w:t xml:space="preserve"> asociados. </w:t>
      </w:r>
      <w:r w:rsidR="00FA3B63">
        <w:rPr>
          <w:i/>
          <w:color w:val="808080" w:themeColor="background1" w:themeShade="80"/>
          <w:sz w:val="20"/>
          <w:szCs w:val="20"/>
        </w:rPr>
        <w:t xml:space="preserve">Ejemplos de usos: iluminación, cocción, </w:t>
      </w:r>
      <w:r w:rsidR="005262FF">
        <w:rPr>
          <w:i/>
          <w:color w:val="808080" w:themeColor="background1" w:themeShade="80"/>
          <w:sz w:val="20"/>
          <w:szCs w:val="20"/>
        </w:rPr>
        <w:t>calentamiento de agua</w:t>
      </w:r>
      <w:r w:rsidR="00FA3B63">
        <w:rPr>
          <w:i/>
          <w:color w:val="808080" w:themeColor="background1" w:themeShade="80"/>
          <w:sz w:val="20"/>
          <w:szCs w:val="20"/>
        </w:rPr>
        <w:t xml:space="preserve">, conservación de alimentos, </w:t>
      </w:r>
      <w:r w:rsidR="005262FF">
        <w:rPr>
          <w:i/>
          <w:color w:val="808080" w:themeColor="background1" w:themeShade="80"/>
          <w:sz w:val="20"/>
          <w:szCs w:val="20"/>
        </w:rPr>
        <w:t xml:space="preserve">acondicionamiento térmico, </w:t>
      </w:r>
      <w:r w:rsidR="00FA3B63">
        <w:rPr>
          <w:i/>
          <w:color w:val="808080" w:themeColor="background1" w:themeShade="80"/>
          <w:sz w:val="20"/>
          <w:szCs w:val="20"/>
        </w:rPr>
        <w:t>etc.</w:t>
      </w:r>
    </w:p>
    <w:p w14:paraId="0BB364C3" w14:textId="0C731367" w:rsidR="00787970" w:rsidRDefault="00787970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Ejemplo</w:t>
      </w:r>
      <w:r w:rsidR="005262FF">
        <w:rPr>
          <w:i/>
          <w:color w:val="808080" w:themeColor="background1" w:themeShade="80"/>
          <w:sz w:val="20"/>
          <w:szCs w:val="20"/>
        </w:rPr>
        <w:t xml:space="preserve"> de cómo completar la tabla debajo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2237"/>
        <w:gridCol w:w="5048"/>
      </w:tblGrid>
      <w:tr w:rsidR="005262FF" w:rsidRPr="005262FF" w14:paraId="52E85B49" w14:textId="77777777" w:rsidTr="003242F5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07B1E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00D3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785E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Equipos</w:t>
            </w:r>
          </w:p>
        </w:tc>
      </w:tr>
      <w:tr w:rsidR="005262FF" w:rsidRPr="005262FF" w14:paraId="03488FFD" w14:textId="77777777" w:rsidTr="003242F5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02E919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B52353" w14:textId="2C871C58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Iluminación interior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18E652" w14:textId="6811B664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>10 tubos fluorescentes de 18 watts, 8 lámparas LED de 10 watts.</w:t>
            </w:r>
          </w:p>
        </w:tc>
      </w:tr>
      <w:tr w:rsidR="005262FF" w:rsidRPr="005262FF" w14:paraId="0E1DD5C3" w14:textId="77777777" w:rsidTr="003242F5">
        <w:trPr>
          <w:trHeight w:hRule="exact" w:val="556"/>
        </w:trPr>
        <w:tc>
          <w:tcPr>
            <w:tcW w:w="16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C8993B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B2861" w14:textId="2146FA9D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Acondicionamie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  <w:t>n</w:t>
            </w: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to térmico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38E7B4" w14:textId="397F63C5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5 acondicionadores de aire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 Clase A de 9.000 BTU/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hr</w:t>
            </w:r>
            <w:proofErr w:type="spellEnd"/>
          </w:p>
        </w:tc>
      </w:tr>
    </w:tbl>
    <w:p w14:paraId="00011E33" w14:textId="3FA3E349" w:rsidR="005262FF" w:rsidRDefault="005262FF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0D533E37" w14:textId="1575C5B1" w:rsidR="003242F5" w:rsidRDefault="003242F5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622DDBA2" w14:textId="77777777" w:rsidR="003242F5" w:rsidRDefault="003242F5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EA7C89D" w14:textId="77777777" w:rsidR="001D2B73" w:rsidRDefault="005262FF" w:rsidP="001D2B7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8" w:name="_Hlk104630321"/>
      <w:r>
        <w:rPr>
          <w:i/>
          <w:color w:val="808080" w:themeColor="background1" w:themeShade="80"/>
          <w:sz w:val="20"/>
          <w:szCs w:val="20"/>
        </w:rPr>
        <w:t>Completar la tabla</w:t>
      </w:r>
      <w:r w:rsidR="001D2B73">
        <w:rPr>
          <w:i/>
          <w:color w:val="808080" w:themeColor="background1" w:themeShade="80"/>
          <w:sz w:val="20"/>
          <w:szCs w:val="20"/>
        </w:rPr>
        <w:t>. Agregue filas si requiere adicionar usos para una misma fuente o más fuentes de energía.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E5331" w:rsidRPr="00A77900" w14:paraId="28429777" w14:textId="77777777" w:rsidTr="00CD0E71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bookmarkEnd w:id="8"/>
          <w:p w14:paraId="23F59CCF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71CB4A00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65FB8A11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Equipos</w:t>
            </w:r>
          </w:p>
        </w:tc>
      </w:tr>
      <w:tr w:rsidR="00787970" w:rsidRPr="00A77900" w14:paraId="712B778B" w14:textId="77777777" w:rsidTr="00B57F57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17E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0A12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6051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1981208D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7B5E6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A2B8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3730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5E14217E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9D61C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7AAF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79C4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D4C9E40" w14:textId="77777777" w:rsidTr="00EF67FF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5F0E8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7ACD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39E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66DFE078" w14:textId="77777777" w:rsidTr="00EF67FF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3C22E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D17B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4438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811F345" w14:textId="77777777" w:rsidTr="00EB2179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FD96A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47B04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91D56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098711C8" w14:textId="77777777" w:rsidTr="00EB2179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D1B00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190C9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C5B4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19BC7FE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E682B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F2C1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1088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775BD31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369AD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0AD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E7C74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5236994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DF765" w14:textId="77777777" w:rsidR="00AE5331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89D4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F48ED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FED8DFE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83A96" w14:textId="4DAE19E7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7C4C07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DA9F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4F0D691C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B5E6C4" w14:textId="2B249D78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2B16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C080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5E0D1B9" w14:textId="77777777" w:rsidR="009A1EB8" w:rsidRDefault="009A1EB8" w:rsidP="002E3825">
      <w:pPr>
        <w:spacing w:after="0"/>
        <w:jc w:val="both"/>
        <w:rPr>
          <w:i/>
          <w:color w:val="808080" w:themeColor="background1" w:themeShade="80"/>
          <w:sz w:val="20"/>
          <w:szCs w:val="20"/>
          <w:highlight w:val="yellow"/>
        </w:rPr>
      </w:pPr>
    </w:p>
    <w:p w14:paraId="01499E71" w14:textId="1AF210EE" w:rsidR="00597496" w:rsidRPr="00597496" w:rsidRDefault="00597496" w:rsidP="00597496">
      <w:pPr>
        <w:spacing w:after="0"/>
        <w:rPr>
          <w:b/>
          <w:bCs/>
        </w:rPr>
      </w:pPr>
      <w:r w:rsidRPr="00597496">
        <w:rPr>
          <w:b/>
          <w:bCs/>
        </w:rPr>
        <w:t>- Consumo de energía</w:t>
      </w:r>
      <w:r w:rsidR="005262FF">
        <w:rPr>
          <w:b/>
          <w:bCs/>
        </w:rPr>
        <w:t xml:space="preserve"> por fuente</w:t>
      </w:r>
    </w:p>
    <w:p w14:paraId="35A3856B" w14:textId="455002A1" w:rsidR="001D2B73" w:rsidRDefault="009B7E0B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¿Cuá</w:t>
      </w:r>
      <w:r w:rsidR="00A77900" w:rsidRPr="00A77900">
        <w:rPr>
          <w:i/>
          <w:color w:val="808080" w:themeColor="background1" w:themeShade="80"/>
          <w:sz w:val="20"/>
          <w:szCs w:val="20"/>
        </w:rPr>
        <w:t>l fue el consumo energético y</w:t>
      </w:r>
      <w:r w:rsidRPr="00A77900">
        <w:rPr>
          <w:i/>
          <w:color w:val="808080" w:themeColor="background1" w:themeShade="80"/>
          <w:sz w:val="20"/>
          <w:szCs w:val="20"/>
        </w:rPr>
        <w:t xml:space="preserve"> </w:t>
      </w:r>
      <w:r w:rsidR="00787970">
        <w:rPr>
          <w:i/>
          <w:color w:val="808080" w:themeColor="background1" w:themeShade="80"/>
          <w:sz w:val="20"/>
          <w:szCs w:val="20"/>
        </w:rPr>
        <w:t xml:space="preserve">el </w:t>
      </w:r>
      <w:r w:rsidR="00A77900">
        <w:rPr>
          <w:i/>
          <w:color w:val="808080" w:themeColor="background1" w:themeShade="80"/>
          <w:sz w:val="20"/>
          <w:szCs w:val="20"/>
        </w:rPr>
        <w:t>cost</w:t>
      </w:r>
      <w:r w:rsidR="00A77900" w:rsidRPr="00A77900">
        <w:rPr>
          <w:i/>
          <w:color w:val="808080" w:themeColor="background1" w:themeShade="80"/>
          <w:sz w:val="20"/>
          <w:szCs w:val="20"/>
        </w:rPr>
        <w:t>o</w:t>
      </w:r>
      <w:r w:rsidRPr="00A77900">
        <w:rPr>
          <w:i/>
          <w:color w:val="808080" w:themeColor="background1" w:themeShade="80"/>
          <w:sz w:val="20"/>
          <w:szCs w:val="20"/>
        </w:rPr>
        <w:t xml:space="preserve"> </w:t>
      </w:r>
      <w:r w:rsidR="00A77900" w:rsidRPr="00A77900">
        <w:rPr>
          <w:i/>
          <w:color w:val="808080" w:themeColor="background1" w:themeShade="80"/>
          <w:sz w:val="20"/>
          <w:szCs w:val="20"/>
        </w:rPr>
        <w:t xml:space="preserve">anual </w:t>
      </w:r>
      <w:r w:rsidR="003242F5">
        <w:rPr>
          <w:i/>
          <w:color w:val="808080" w:themeColor="background1" w:themeShade="80"/>
          <w:sz w:val="20"/>
          <w:szCs w:val="20"/>
        </w:rPr>
        <w:t>en</w:t>
      </w:r>
      <w:r w:rsidR="00AC4AE6">
        <w:rPr>
          <w:i/>
          <w:color w:val="808080" w:themeColor="background1" w:themeShade="80"/>
          <w:sz w:val="20"/>
          <w:szCs w:val="20"/>
        </w:rPr>
        <w:t xml:space="preserve"> 202</w:t>
      </w:r>
      <w:r w:rsidR="00F57EFE">
        <w:rPr>
          <w:i/>
          <w:color w:val="808080" w:themeColor="background1" w:themeShade="80"/>
          <w:sz w:val="20"/>
          <w:szCs w:val="20"/>
        </w:rPr>
        <w:t>5</w:t>
      </w:r>
      <w:r w:rsidR="00AC4AE6">
        <w:rPr>
          <w:i/>
          <w:color w:val="808080" w:themeColor="background1" w:themeShade="80"/>
          <w:sz w:val="20"/>
          <w:szCs w:val="20"/>
        </w:rPr>
        <w:t xml:space="preserve"> </w:t>
      </w:r>
      <w:r w:rsidR="00A77900" w:rsidRPr="00A77900">
        <w:rPr>
          <w:i/>
          <w:color w:val="808080" w:themeColor="background1" w:themeShade="80"/>
          <w:sz w:val="20"/>
          <w:szCs w:val="20"/>
        </w:rPr>
        <w:t>en cada fuente de</w:t>
      </w:r>
      <w:r w:rsidRPr="00A77900">
        <w:rPr>
          <w:i/>
          <w:color w:val="808080" w:themeColor="background1" w:themeShade="80"/>
          <w:sz w:val="20"/>
          <w:szCs w:val="20"/>
        </w:rPr>
        <w:t xml:space="preserve"> energía</w:t>
      </w:r>
      <w:r w:rsidR="00A77900" w:rsidRPr="00A77900">
        <w:rPr>
          <w:i/>
          <w:color w:val="808080" w:themeColor="background1" w:themeShade="80"/>
          <w:sz w:val="20"/>
          <w:szCs w:val="20"/>
        </w:rPr>
        <w:t xml:space="preserve">? </w:t>
      </w:r>
    </w:p>
    <w:p w14:paraId="1EAC592D" w14:textId="037D4E24" w:rsidR="009B7E0B" w:rsidRDefault="00A77900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Complete la tabla</w:t>
      </w:r>
      <w:r w:rsidR="000215AE">
        <w:rPr>
          <w:i/>
          <w:color w:val="808080" w:themeColor="background1" w:themeShade="80"/>
          <w:sz w:val="20"/>
          <w:szCs w:val="20"/>
        </w:rPr>
        <w:t xml:space="preserve"> debajo con los consumos </w:t>
      </w:r>
      <w:r w:rsidR="003242F5">
        <w:rPr>
          <w:i/>
          <w:color w:val="808080" w:themeColor="background1" w:themeShade="80"/>
          <w:sz w:val="20"/>
          <w:szCs w:val="20"/>
        </w:rPr>
        <w:t>202</w:t>
      </w:r>
      <w:r w:rsidR="00F57EFE">
        <w:rPr>
          <w:i/>
          <w:color w:val="808080" w:themeColor="background1" w:themeShade="80"/>
          <w:sz w:val="20"/>
          <w:szCs w:val="20"/>
        </w:rPr>
        <w:t>5</w:t>
      </w:r>
      <w:r w:rsidR="003242F5">
        <w:rPr>
          <w:i/>
          <w:color w:val="808080" w:themeColor="background1" w:themeShade="80"/>
          <w:sz w:val="20"/>
          <w:szCs w:val="20"/>
        </w:rPr>
        <w:t xml:space="preserve"> </w:t>
      </w:r>
      <w:r w:rsidR="000215AE">
        <w:rPr>
          <w:i/>
          <w:color w:val="808080" w:themeColor="background1" w:themeShade="80"/>
          <w:sz w:val="20"/>
          <w:szCs w:val="20"/>
        </w:rPr>
        <w:t>de las fuentes de energía que consume la empresa</w:t>
      </w:r>
      <w:r w:rsidRPr="00A77900">
        <w:rPr>
          <w:i/>
          <w:color w:val="808080" w:themeColor="background1" w:themeShade="80"/>
          <w:sz w:val="20"/>
          <w:szCs w:val="20"/>
        </w:rPr>
        <w:t>.</w:t>
      </w:r>
    </w:p>
    <w:p w14:paraId="5258E9DF" w14:textId="0B11A24A" w:rsidR="00ED6D07" w:rsidRDefault="00ED6D07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Adjunte las facturas de compra de </w:t>
      </w:r>
      <w:r w:rsidR="00F872EE">
        <w:rPr>
          <w:i/>
          <w:color w:val="808080" w:themeColor="background1" w:themeShade="80"/>
          <w:sz w:val="20"/>
          <w:szCs w:val="20"/>
        </w:rPr>
        <w:t xml:space="preserve">las diferentes fuentes de energía durante todo el año </w:t>
      </w:r>
      <w:r>
        <w:rPr>
          <w:i/>
          <w:color w:val="808080" w:themeColor="background1" w:themeShade="80"/>
          <w:sz w:val="20"/>
          <w:szCs w:val="20"/>
        </w:rPr>
        <w:t>202</w:t>
      </w:r>
      <w:r w:rsidR="00F57EFE">
        <w:rPr>
          <w:i/>
          <w:color w:val="808080" w:themeColor="background1" w:themeShade="80"/>
          <w:sz w:val="20"/>
          <w:szCs w:val="20"/>
        </w:rPr>
        <w:t>5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41DE7B22" w14:textId="58D19D29" w:rsidR="001E30FF" w:rsidRDefault="000215AE" w:rsidP="001E30F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  <w:u w:val="single"/>
        </w:rPr>
        <w:t>Nota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  <w:r w:rsidR="00AC4AE6">
        <w:rPr>
          <w:i/>
          <w:color w:val="808080" w:themeColor="background1" w:themeShade="80"/>
          <w:sz w:val="20"/>
          <w:szCs w:val="20"/>
        </w:rPr>
        <w:t xml:space="preserve">Para determinar el consumo de electricidad </w:t>
      </w:r>
      <w:r>
        <w:rPr>
          <w:i/>
          <w:color w:val="808080" w:themeColor="background1" w:themeShade="80"/>
          <w:sz w:val="20"/>
          <w:szCs w:val="20"/>
        </w:rPr>
        <w:t xml:space="preserve">de la red </w:t>
      </w:r>
      <w:r w:rsidR="00AC4AE6">
        <w:rPr>
          <w:i/>
          <w:color w:val="808080" w:themeColor="background1" w:themeShade="80"/>
          <w:sz w:val="20"/>
          <w:szCs w:val="20"/>
        </w:rPr>
        <w:t>anual, recuerde que puede ingresar a Servicios en línea de UTE (</w:t>
      </w:r>
      <w:hyperlink r:id="rId8" w:history="1"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https://www.ute.com.uy/clientes/tramites-y-servicios/servicios-en-linea</w:t>
        </w:r>
      </w:hyperlink>
      <w:r w:rsidR="00AC4AE6">
        <w:rPr>
          <w:i/>
          <w:color w:val="808080" w:themeColor="background1" w:themeShade="80"/>
          <w:sz w:val="20"/>
          <w:szCs w:val="20"/>
        </w:rPr>
        <w:t>) con el usuario del/los suministro/s de electricidad de la empresa y extraer el histórico de consumo mensual (</w:t>
      </w:r>
      <w:proofErr w:type="spellStart"/>
      <w:r w:rsidR="00AC4AE6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AC4AE6">
        <w:rPr>
          <w:i/>
          <w:color w:val="808080" w:themeColor="background1" w:themeShade="80"/>
          <w:sz w:val="20"/>
          <w:szCs w:val="20"/>
        </w:rPr>
        <w:t xml:space="preserve">/mes).  </w:t>
      </w:r>
    </w:p>
    <w:p w14:paraId="3E35B748" w14:textId="35C8DE9F" w:rsidR="00C404A3" w:rsidRDefault="001E30FF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</w:rPr>
        <w:t>En caso</w:t>
      </w:r>
      <w:r w:rsidR="00C404A3">
        <w:rPr>
          <w:i/>
          <w:color w:val="808080" w:themeColor="background1" w:themeShade="80"/>
          <w:sz w:val="20"/>
          <w:szCs w:val="20"/>
        </w:rPr>
        <w:t xml:space="preserve"> de</w:t>
      </w:r>
      <w:r w:rsidRPr="001E30FF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>que no pueda determinar el consumo de electricidad de la red en 202</w:t>
      </w:r>
      <w:r w:rsidR="00F57EFE">
        <w:rPr>
          <w:i/>
          <w:color w:val="808080" w:themeColor="background1" w:themeShade="80"/>
          <w:sz w:val="20"/>
          <w:szCs w:val="20"/>
        </w:rPr>
        <w:t>5</w:t>
      </w:r>
      <w:r>
        <w:rPr>
          <w:i/>
          <w:color w:val="808080" w:themeColor="background1" w:themeShade="80"/>
          <w:sz w:val="20"/>
          <w:szCs w:val="20"/>
        </w:rPr>
        <w:t>, agradecemos nos provea el/los números de cuenta de UTE del/los suministros de la empresa (recuadro amarillo en el extremo derecho superior de la factura)</w:t>
      </w:r>
      <w:r w:rsidR="00C404A3">
        <w:rPr>
          <w:i/>
          <w:color w:val="808080" w:themeColor="background1" w:themeShade="80"/>
          <w:sz w:val="20"/>
          <w:szCs w:val="20"/>
        </w:rPr>
        <w:t>.</w:t>
      </w:r>
    </w:p>
    <w:p w14:paraId="2033B0AB" w14:textId="0F151B10" w:rsidR="00C404A3" w:rsidRPr="00C404A3" w:rsidRDefault="00C404A3" w:rsidP="00C404A3">
      <w:pPr>
        <w:pStyle w:val="Sinespaciado"/>
        <w:numPr>
          <w:ilvl w:val="0"/>
          <w:numId w:val="16"/>
        </w:numPr>
        <w:ind w:left="284" w:hanging="284"/>
        <w:jc w:val="both"/>
        <w:rPr>
          <w:iCs/>
          <w:sz w:val="20"/>
          <w:szCs w:val="20"/>
          <w:lang w:val="pt-BR"/>
        </w:rPr>
      </w:pPr>
      <w:r w:rsidRPr="00C404A3">
        <w:rPr>
          <w:iCs/>
          <w:sz w:val="20"/>
          <w:szCs w:val="20"/>
          <w:lang w:val="pt-BR"/>
        </w:rPr>
        <w:t>Número/</w:t>
      </w:r>
      <w:proofErr w:type="gramStart"/>
      <w:r w:rsidRPr="00C404A3">
        <w:rPr>
          <w:iCs/>
          <w:sz w:val="20"/>
          <w:szCs w:val="20"/>
          <w:lang w:val="pt-BR"/>
        </w:rPr>
        <w:t>s</w:t>
      </w:r>
      <w:proofErr w:type="gramEnd"/>
      <w:r w:rsidRPr="00C404A3">
        <w:rPr>
          <w:iCs/>
          <w:sz w:val="20"/>
          <w:szCs w:val="20"/>
          <w:lang w:val="pt-BR"/>
        </w:rPr>
        <w:t xml:space="preserve"> de </w:t>
      </w:r>
      <w:proofErr w:type="spellStart"/>
      <w:r w:rsidRPr="00C404A3">
        <w:rPr>
          <w:iCs/>
          <w:sz w:val="20"/>
          <w:szCs w:val="20"/>
          <w:lang w:val="pt-BR"/>
        </w:rPr>
        <w:t>cuenta</w:t>
      </w:r>
      <w:proofErr w:type="spellEnd"/>
      <w:r w:rsidRPr="00C404A3">
        <w:rPr>
          <w:iCs/>
          <w:sz w:val="20"/>
          <w:szCs w:val="20"/>
          <w:lang w:val="pt-BR"/>
        </w:rPr>
        <w:t xml:space="preserve">/s de UTE de la empresa: </w:t>
      </w:r>
    </w:p>
    <w:p w14:paraId="49F43D79" w14:textId="77777777" w:rsidR="000215AE" w:rsidRPr="00C404A3" w:rsidRDefault="000215AE" w:rsidP="000215AE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7"/>
        <w:gridCol w:w="1309"/>
        <w:gridCol w:w="1551"/>
        <w:gridCol w:w="1310"/>
        <w:gridCol w:w="1309"/>
      </w:tblGrid>
      <w:tr w:rsidR="00AC4AE6" w:rsidRPr="00A77900" w14:paraId="41BA8097" w14:textId="77777777" w:rsidTr="00CD0E71">
        <w:trPr>
          <w:trHeight w:val="20"/>
        </w:trPr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p w14:paraId="7C0B6304" w14:textId="5DA12C1D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1E27B8BE" w14:textId="776C60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Consumo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7F66B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5F5680A4" w14:textId="7CB60166" w:rsidR="00AC4AE6" w:rsidRPr="00A77900" w:rsidRDefault="00AC4AE6" w:rsidP="007F66B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Costo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7F66B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4</w:t>
            </w:r>
          </w:p>
        </w:tc>
      </w:tr>
      <w:tr w:rsidR="00AC4AE6" w:rsidRPr="00A77900" w14:paraId="2777286E" w14:textId="77777777" w:rsidTr="00CD0E71">
        <w:trPr>
          <w:trHeight w:val="20"/>
        </w:trPr>
        <w:tc>
          <w:tcPr>
            <w:tcW w:w="19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2F4A94F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5F103109" w14:textId="264A3CA8" w:rsidR="00AC4AE6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0B361158" w14:textId="14DF407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3444261A" w14:textId="716C4B1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357671B6" w14:textId="474F8F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</w:tr>
      <w:tr w:rsidR="00AC4AE6" w:rsidRPr="00A77900" w14:paraId="7C50090F" w14:textId="77777777" w:rsidTr="00AE5331">
        <w:trPr>
          <w:trHeight w:hRule="exact" w:val="284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3EDCF" w14:textId="07571D82" w:rsidR="00AC4AE6" w:rsidRPr="00A77900" w:rsidRDefault="00AC4AE6" w:rsidP="00A779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6E69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8A770" w14:textId="67C55E1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kWh</w:t>
            </w:r>
            <w:proofErr w:type="spellEnd"/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C4E34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0E48D" w14:textId="302CD6B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69976052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87D4F" w14:textId="170DEE80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6C191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B5595" w14:textId="7B9CAC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m</w:t>
            </w:r>
            <w:r w:rsidRPr="00AC4AE6">
              <w:rPr>
                <w:rFonts w:eastAsia="Times New Roman"/>
                <w:sz w:val="20"/>
                <w:szCs w:val="20"/>
                <w:vertAlign w:val="superscript"/>
                <w:lang w:eastAsia="es-UY"/>
              </w:rPr>
              <w:t>3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F00E3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31AA14" w14:textId="3F84587E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A6E7858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725CB" w14:textId="2442AA41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51CE2F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FE194" w14:textId="4EEA931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DB205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83600E" w14:textId="5343B7E2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5301D5E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B8ABB" w14:textId="795A7EFC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5FBB4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0513" w14:textId="79956CF3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D9E31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CA940C" w14:textId="67F23855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7407659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74813" w14:textId="1F797047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4C15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A088A" w14:textId="2C72982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litros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6591E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5BC92" w14:textId="52680F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80C237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9F3B9" w14:textId="09551D2E" w:rsidR="00AC4AE6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7EE5A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FCCFB" w14:textId="53BFA013" w:rsidR="00AC4AE6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7B4AB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AC4C9" w14:textId="6BDD9B85" w:rsidR="00AC4AE6" w:rsidRPr="008702DE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036FF62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C9B7" w14:textId="6E529049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A190C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F913C" w14:textId="707629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3ADA0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C897B0" w14:textId="00173391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30C427F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FFB46" w14:textId="7A6C9B0F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76049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5784E" w14:textId="338580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5337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64EC25" w14:textId="2393A774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07B80DE9" w14:textId="77777777" w:rsidTr="00CD0E7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AD25070" w14:textId="77777777" w:rsidR="00AC4AE6" w:rsidRPr="00A77900" w:rsidRDefault="00AC4AE6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TOTAL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164C43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1C81832" w14:textId="4BCE10E8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4550212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C3D2018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</w:tr>
    </w:tbl>
    <w:p w14:paraId="49F3E901" w14:textId="77777777" w:rsidR="001E30FF" w:rsidRPr="001E30FF" w:rsidRDefault="001E30FF" w:rsidP="001E30FF">
      <w:pPr>
        <w:spacing w:after="0"/>
        <w:rPr>
          <w:b/>
          <w:bCs/>
        </w:rPr>
      </w:pPr>
    </w:p>
    <w:p w14:paraId="6E724FA9" w14:textId="7D9D1360" w:rsidR="001B3890" w:rsidRPr="001B3890" w:rsidRDefault="001B3890" w:rsidP="001B3890">
      <w:pPr>
        <w:pStyle w:val="Prrafodelista"/>
        <w:numPr>
          <w:ilvl w:val="0"/>
          <w:numId w:val="16"/>
        </w:numPr>
        <w:spacing w:after="0"/>
        <w:ind w:left="284" w:hanging="284"/>
        <w:rPr>
          <w:b/>
          <w:bCs/>
        </w:rPr>
      </w:pPr>
      <w:r w:rsidRPr="001B3890">
        <w:rPr>
          <w:b/>
          <w:bCs/>
        </w:rPr>
        <w:t xml:space="preserve">Seguimiento </w:t>
      </w:r>
      <w:r w:rsidR="005347DF">
        <w:rPr>
          <w:b/>
          <w:bCs/>
        </w:rPr>
        <w:t xml:space="preserve">periódico </w:t>
      </w:r>
      <w:r w:rsidRPr="001B3890">
        <w:rPr>
          <w:b/>
          <w:bCs/>
        </w:rPr>
        <w:t>del consumo de energía</w:t>
      </w:r>
    </w:p>
    <w:p w14:paraId="3D0633F1" w14:textId="77777777" w:rsidR="003242F5" w:rsidRDefault="003242F5" w:rsidP="003242F5">
      <w:pPr>
        <w:pStyle w:val="Sinespaciado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la empresa realiza el seguimiento y control de los consumos de energía, 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proceso de seguimiento y control, la periodicidad con la cual lo realiza (ej.: mensual), los registros que llevan y análisis de datos que realizan. Adjunte documentación de respaldo. Ej.: planillas Excel u otros con los registros de consumos del último año, análisis, etc.</w:t>
      </w:r>
    </w:p>
    <w:p w14:paraId="32037A7F" w14:textId="77777777" w:rsidR="003242F5" w:rsidRDefault="003242F5" w:rsidP="003242F5">
      <w:pPr>
        <w:pStyle w:val="Sinespaciado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no realiza el seguimiento periódico del consumo de energía, lo estimulamos a comenzar a hacerlo.</w:t>
      </w:r>
    </w:p>
    <w:p w14:paraId="6079655F" w14:textId="528C3D7E" w:rsidR="00E253CA" w:rsidRDefault="004B6F47" w:rsidP="00B66961">
      <w:pPr>
        <w:spacing w:after="0"/>
        <w:jc w:val="both"/>
      </w:pPr>
      <w:r w:rsidRPr="00133D34">
        <w:t>&gt;&gt; Escriba a partir de aquí</w:t>
      </w:r>
    </w:p>
    <w:p w14:paraId="691FEBA7" w14:textId="77777777" w:rsidR="001D2B73" w:rsidRDefault="001D2B73" w:rsidP="0028436C">
      <w:pPr>
        <w:jc w:val="both"/>
      </w:pPr>
    </w:p>
    <w:p w14:paraId="310D5F30" w14:textId="66B43596" w:rsidR="002B0B93" w:rsidRPr="00CD0E71" w:rsidRDefault="002B0B93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Responsable en energía</w:t>
      </w:r>
    </w:p>
    <w:p w14:paraId="78BB4CF8" w14:textId="77777777" w:rsidR="001D2B73" w:rsidRDefault="0037471D" w:rsidP="002B0B9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¿Quién es responsable de realizar el seguimiento y control del consumo de energía de la empresa?</w:t>
      </w:r>
      <w:r w:rsidR="002B0B9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9097AB8" w14:textId="26B13E99" w:rsidR="002B0B93" w:rsidRPr="00EE50DF" w:rsidRDefault="002B0B93" w:rsidP="002B0B93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Indique el nombre, cargo,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tareas que desempeña </w:t>
      </w:r>
      <w:r w:rsidR="0037471D">
        <w:rPr>
          <w:i/>
          <w:color w:val="808080" w:themeColor="background1" w:themeShade="80"/>
          <w:sz w:val="20"/>
          <w:szCs w:val="20"/>
          <w:lang w:val="es-MX"/>
        </w:rPr>
        <w:t>para realizar dicho seguimiento y control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>y otras informaciones que considere relevante. Por ejemplo: si cuenta con apoyo/asistencia externa de un técnico o empresa ESCO.</w:t>
      </w:r>
    </w:p>
    <w:p w14:paraId="788EB827" w14:textId="4484BAAF" w:rsidR="002B0B93" w:rsidRDefault="002B0B93" w:rsidP="002B0B93">
      <w:pPr>
        <w:jc w:val="both"/>
      </w:pPr>
      <w:r w:rsidRPr="00133D34">
        <w:t>&gt;&gt; Escriba a partir de aquí</w:t>
      </w:r>
    </w:p>
    <w:p w14:paraId="32FA9754" w14:textId="77777777" w:rsidR="001D2B73" w:rsidRDefault="001D2B73" w:rsidP="002B0B93">
      <w:pPr>
        <w:jc w:val="both"/>
      </w:pPr>
    </w:p>
    <w:p w14:paraId="34F3C3E6" w14:textId="09D8564D" w:rsidR="00F87EA0" w:rsidRPr="00CD0E71" w:rsidRDefault="00F87EA0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Indicador</w:t>
      </w:r>
      <w:r w:rsidR="002B0B93" w:rsidRPr="00CD0E71">
        <w:rPr>
          <w:rFonts w:asciiTheme="minorHAnsi" w:hAnsiTheme="minorHAnsi"/>
          <w:color w:val="059394"/>
        </w:rPr>
        <w:t>/</w:t>
      </w:r>
      <w:r w:rsidRPr="00CD0E71">
        <w:rPr>
          <w:rFonts w:asciiTheme="minorHAnsi" w:hAnsiTheme="minorHAnsi"/>
          <w:color w:val="059394"/>
        </w:rPr>
        <w:t>es de Energía</w:t>
      </w:r>
    </w:p>
    <w:p w14:paraId="2CA9D1F9" w14:textId="77777777" w:rsidR="00B66961" w:rsidRDefault="00B66961" w:rsidP="00B66961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Si la empresa ha definido y trabaja con indicadores energéticos (ej.: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 xml:space="preserve">/mes,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 xml:space="preserve">/ventas o servicio realizado;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>/huésped o cliente, etc.) y realiza el seguimiento y control de estos, describa cuáles son los indicadores, los valores actuales, y si posee, datos de su evolución (por ejemplo, de los últimos 3 años), gráficos, etc.</w:t>
      </w:r>
    </w:p>
    <w:p w14:paraId="09E8F79B" w14:textId="77777777" w:rsidR="00B66961" w:rsidRDefault="00B66961" w:rsidP="00B66961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 documentación de respaldo. Ej.: planillas Excel u otros con los registros de consumos del último año, análisis, etc.</w:t>
      </w:r>
    </w:p>
    <w:p w14:paraId="6A7A2EC1" w14:textId="640BA40F" w:rsidR="007377C9" w:rsidRDefault="007377C9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En caso negativo, lo invitamos a adoptar indicadores y realizar el seguimiento de estos para </w:t>
      </w:r>
      <w:r w:rsidR="00912302">
        <w:rPr>
          <w:i/>
          <w:color w:val="808080" w:themeColor="background1" w:themeShade="80"/>
          <w:sz w:val="20"/>
          <w:szCs w:val="20"/>
        </w:rPr>
        <w:t>su control e identificación de desvíos y oportunidades de mejora de eficiencia energética.</w:t>
      </w:r>
    </w:p>
    <w:p w14:paraId="7889EC6D" w14:textId="0BA4D6DF" w:rsidR="004B6F47" w:rsidRDefault="004B6F47" w:rsidP="0028436C">
      <w:pPr>
        <w:jc w:val="both"/>
      </w:pPr>
      <w:r w:rsidRPr="00133D34">
        <w:t>&gt;&gt; Escriba a partir de aquí</w:t>
      </w:r>
    </w:p>
    <w:p w14:paraId="3A29BEBE" w14:textId="77777777" w:rsidR="00F87EA0" w:rsidRPr="00CD0E71" w:rsidRDefault="0030431B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</w:rPr>
      </w:pPr>
      <w:r w:rsidRPr="00CD0E71">
        <w:rPr>
          <w:color w:val="059394"/>
        </w:rPr>
        <w:t>Capacitación del personal en energía</w:t>
      </w:r>
    </w:p>
    <w:p w14:paraId="187F72FB" w14:textId="42C862DA" w:rsidR="00313C3B" w:rsidRDefault="00313C3B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capacitaciones internas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de proveedores,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o cursos en instituciones)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>referentes a energía</w:t>
      </w:r>
      <w:r w:rsidR="001D2B73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eficiencia energética </w:t>
      </w:r>
      <w:r w:rsidR="001D2B73">
        <w:rPr>
          <w:i/>
          <w:color w:val="808080" w:themeColor="background1" w:themeShade="80"/>
          <w:sz w:val="20"/>
          <w:szCs w:val="20"/>
          <w:lang w:val="es-MX"/>
        </w:rPr>
        <w:t xml:space="preserve">y temas afines 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para su personal en los </w:t>
      </w:r>
      <w:r w:rsidR="00584F9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="00960C6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B014E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9" w:name="_Hlk69914800"/>
      <w:r w:rsidR="00B014EA">
        <w:rPr>
          <w:i/>
          <w:color w:val="808080" w:themeColor="background1" w:themeShade="80"/>
          <w:sz w:val="20"/>
          <w:szCs w:val="20"/>
          <w:lang w:val="es-MX"/>
        </w:rPr>
        <w:t>(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7EFE">
        <w:rPr>
          <w:i/>
          <w:color w:val="808080" w:themeColor="background1" w:themeShade="80"/>
          <w:sz w:val="20"/>
          <w:szCs w:val="20"/>
          <w:lang w:val="es-MX"/>
        </w:rPr>
        <w:t>1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3B282BA7" w14:textId="0DA38CEC" w:rsidR="002942D7" w:rsidRDefault="008A5AA1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13C3B">
        <w:rPr>
          <w:i/>
          <w:color w:val="808080" w:themeColor="background1" w:themeShade="80"/>
          <w:sz w:val="20"/>
          <w:szCs w:val="20"/>
          <w:lang w:val="es-MX"/>
        </w:rPr>
        <w:t xml:space="preserve">omplete la tabla debajo y adjunte documentación de respaldo de dichas capacitaciones. Ej.: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 xml:space="preserve">presentaciones, registros de asistencia, diplomas,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4311668A" w14:textId="0D979B85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2371"/>
        <w:gridCol w:w="1114"/>
        <w:gridCol w:w="2533"/>
      </w:tblGrid>
      <w:tr w:rsidR="008A5AA1" w:rsidRPr="00A77900" w14:paraId="08E1155F" w14:textId="77777777" w:rsidTr="00CD0E71">
        <w:trPr>
          <w:trHeight w:val="20"/>
        </w:trPr>
        <w:tc>
          <w:tcPr>
            <w:tcW w:w="1662" w:type="pct"/>
            <w:shd w:val="clear" w:color="auto" w:fill="059394"/>
            <w:vAlign w:val="center"/>
          </w:tcPr>
          <w:p w14:paraId="284D5AA3" w14:textId="365A51F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capacitación </w:t>
            </w:r>
          </w:p>
        </w:tc>
        <w:tc>
          <w:tcPr>
            <w:tcW w:w="1315" w:type="pct"/>
            <w:shd w:val="clear" w:color="auto" w:fill="059394"/>
            <w:vAlign w:val="center"/>
          </w:tcPr>
          <w:p w14:paraId="702BBCC2" w14:textId="7B0E06F3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persona que brindó la capacitación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7FB2F04A" w14:textId="5C720D8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 período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A9ADA8F" w14:textId="540306C0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Nombres 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y cargos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del personal que asistió</w:t>
            </w:r>
          </w:p>
        </w:tc>
      </w:tr>
      <w:tr w:rsidR="008A5AA1" w:rsidRPr="00A77900" w14:paraId="08D723DE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9522B04" w14:textId="0FFAFFCB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  <w:vAlign w:val="center"/>
          </w:tcPr>
          <w:p w14:paraId="5877885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493A15" w14:textId="58F5602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445F43E" w14:textId="046ACB0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0029ADC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087BFC2" w14:textId="2E45A667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696B2F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2D45396" w14:textId="7CB77F2C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69780BB" w14:textId="7DC29E7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D2127D0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EFBC4A8" w14:textId="0919CD40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0F15576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BB45FF6" w14:textId="7E5BC068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1D22ED1" w14:textId="3E9C313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8CCB79A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7C0146E0" w14:textId="5E3798AE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6EE3367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090A5E" w14:textId="6568571F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DDF8FE3" w14:textId="6734589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6D1B0ECC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0AC8ED9" w14:textId="67B65FE1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4E0E01EC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F0F711" w14:textId="1DAE981B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5433804" w14:textId="314CBB3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2FF28DE0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2138F23" w14:textId="1D0069F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5E256AB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670244" w14:textId="0A6CAAD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1CEA84C" w14:textId="586E5D5C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BB5F84D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07398725" w14:textId="34BEFAA0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B1106B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0255D5" w14:textId="572394D1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5A3997C" w14:textId="258D31DF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53A4F843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F0365A2" w14:textId="141FC60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E8B1450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05ED284" w14:textId="273A9C4E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0BEE38C" w14:textId="5A6948EE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C35F990" w14:textId="77777777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bookmarkEnd w:id="9"/>
    <w:p w14:paraId="7B621839" w14:textId="77777777" w:rsidR="00091AD2" w:rsidRPr="00CD0E71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Difusión</w:t>
      </w:r>
      <w:r w:rsidRPr="00CD0E71">
        <w:rPr>
          <w:color w:val="059394"/>
          <w:szCs w:val="24"/>
        </w:rPr>
        <w:t xml:space="preserve"> en Energía</w:t>
      </w:r>
    </w:p>
    <w:p w14:paraId="57D2923B" w14:textId="61115B12" w:rsidR="00A001F9" w:rsidRDefault="00A001F9" w:rsidP="00922B7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acciones de difusión y sensibilización internas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su personal)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clientes, proveedores, personal, etc.) 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en energía, eficiencia energética y temas afines (ambiente, desarrollo sostenible, género)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 los 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(desde 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7EFE">
        <w:rPr>
          <w:i/>
          <w:color w:val="808080" w:themeColor="background1" w:themeShade="80"/>
          <w:sz w:val="20"/>
          <w:szCs w:val="20"/>
          <w:lang w:val="es-MX"/>
        </w:rPr>
        <w:t>1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postulación)?</w:t>
      </w:r>
    </w:p>
    <w:p w14:paraId="567C5C55" w14:textId="5402EB2C" w:rsidR="00AB402F" w:rsidRDefault="00AB402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afirmativo,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="000217C9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0" w:name="_Hlk69914920"/>
      <w:r>
        <w:rPr>
          <w:i/>
          <w:color w:val="808080" w:themeColor="background1" w:themeShade="80"/>
          <w:sz w:val="20"/>
          <w:szCs w:val="20"/>
          <w:lang w:val="es-MX"/>
        </w:rPr>
        <w:t>las acciones realizadas. Por ejemplo: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10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visitas a las instalaciones de centros educativos,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19CECC42" w14:textId="5198B63F" w:rsidR="001A036E" w:rsidRDefault="00F308B4" w:rsidP="00AB402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</w:rPr>
        <w:t>Adjuntar documentación de respaldo. Ej.: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mails, afiches, difusión en redes sociales, registros de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>charlas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talleres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jornadas de sensibilización; material informativo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2D7EBB79" w14:textId="2F6BC7EC" w:rsidR="004B6F47" w:rsidRDefault="004B6F47" w:rsidP="0028436C">
      <w:pPr>
        <w:jc w:val="both"/>
      </w:pPr>
      <w:r w:rsidRPr="00133D34">
        <w:t>&gt;&gt; Escriba a partir de aquí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2649"/>
        <w:gridCol w:w="1114"/>
        <w:gridCol w:w="2533"/>
      </w:tblGrid>
      <w:tr w:rsidR="00D4524A" w:rsidRPr="00A77900" w14:paraId="450C552F" w14:textId="77777777" w:rsidTr="00CD0E71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5615C7E5" w14:textId="744F15AF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cción de difusión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1CA291E8" w14:textId="18FFE113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</w:t>
            </w:r>
            <w:r w:rsidR="00FC2839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(personal, clientes, vecinos, centro educativo,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23C43279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8D1007C" w14:textId="193CBBAE" w:rsidR="00D4524A" w:rsidRPr="00A77900" w:rsidRDefault="00FC2839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ndique la repercusión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/impacto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de la actividad)</w:t>
            </w:r>
          </w:p>
        </w:tc>
      </w:tr>
      <w:tr w:rsidR="00D4524A" w:rsidRPr="00A77900" w14:paraId="6B93AC3F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52CD88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247A539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E6487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4779B7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8929E3E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43D77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4ACA28E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DE4E44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1161E3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8E3B71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D7E1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56A78A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0A402D4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0D362A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6026763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2F487F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A103E2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C2CF0E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229122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45689C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E919337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1C98C2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C12B8F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4DCA4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65E7E81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6F115D4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DF1AC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12A63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9809EF3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DDB1EF9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2281DD7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80D880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A29A82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B25A295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9FD346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3FFF36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2EA2C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725A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4DB3E98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B27C1D8" w14:textId="77777777" w:rsidR="00AB402F" w:rsidRDefault="00AB402F" w:rsidP="00AB402F"/>
    <w:p w14:paraId="57C65940" w14:textId="6A946D08" w:rsidR="00091AD2" w:rsidRPr="00CD0E71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Identificación</w:t>
      </w:r>
      <w:r w:rsidRPr="00CD0E71">
        <w:rPr>
          <w:color w:val="059394"/>
          <w:szCs w:val="24"/>
        </w:rPr>
        <w:t xml:space="preserve"> de oportunidades de </w:t>
      </w:r>
      <w:r w:rsidR="00597496" w:rsidRPr="00CD0E71">
        <w:rPr>
          <w:color w:val="059394"/>
          <w:szCs w:val="24"/>
        </w:rPr>
        <w:t>eficiencia energética</w:t>
      </w:r>
    </w:p>
    <w:p w14:paraId="66408407" w14:textId="3F7C3858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¿Qué pasos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realiza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y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qué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recursos utiliza para la identificación y selección de medidas de eficiencia energética (autodiagnósticos, consultas a proveedores, auditorías energéticas, etc.)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0937CEA6" w14:textId="6AFC7F89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Responda las preguntas debajo:</w:t>
      </w:r>
    </w:p>
    <w:p w14:paraId="73B59683" w14:textId="185C2796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267730C" w14:textId="008A5D14" w:rsidR="00C644BF" w:rsidRDefault="00C644BF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¿Quién y cuándo evalúa incorporar una 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tecnología/equipo más eficiente o realizar modificaciones operativas para mejorar la eficiencia energética de un proceso o servicio? </w:t>
      </w:r>
    </w:p>
    <w:p w14:paraId="03699450" w14:textId="181C2EDD" w:rsidR="004B0FA7" w:rsidRDefault="004B0FA7" w:rsidP="00D4524A">
      <w:p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33D34">
        <w:t>&gt;&gt; Escriba a partir de aquí</w:t>
      </w:r>
    </w:p>
    <w:p w14:paraId="2A3D31D8" w14:textId="77777777" w:rsidR="004B0FA7" w:rsidRDefault="004B0FA7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análisis o evaluaciones se realizan para incorporar una tecnología/equipo más eficiente o realizar modificaciones operativas para mejorar la eficiencia energética? Ejemplo: análisis costo-beneficio, etc. </w:t>
      </w:r>
    </w:p>
    <w:p w14:paraId="171F573F" w14:textId="77777777" w:rsidR="004B0FA7" w:rsidRDefault="004B0FA7" w:rsidP="004B0FA7">
      <w:pPr>
        <w:jc w:val="both"/>
      </w:pPr>
      <w:r w:rsidRPr="00133D34">
        <w:t>&gt;&gt; Escriba a partir de aquí</w:t>
      </w:r>
    </w:p>
    <w:p w14:paraId="4C0C838B" w14:textId="77777777" w:rsidR="004B0FA7" w:rsidRPr="002027A5" w:rsidRDefault="004B0FA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2A3FDBDE" w14:textId="70B104C2" w:rsidR="00363E64" w:rsidRDefault="00363E64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apoyo ha recibido para realizar dichos análisis? Ejemplo: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de proveedores de tecnología,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técnicos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contratados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empresas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ESCO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47FC6108" w14:textId="77777777" w:rsidR="00363E64" w:rsidRDefault="00363E64" w:rsidP="00363E64">
      <w:pPr>
        <w:jc w:val="both"/>
      </w:pPr>
      <w:r w:rsidRPr="00133D34">
        <w:t>&gt;&gt; Escriba a partir de aquí</w:t>
      </w:r>
    </w:p>
    <w:p w14:paraId="43B10448" w14:textId="6A184FAD" w:rsidR="00363E64" w:rsidRDefault="00363E64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UY"/>
        </w:rPr>
        <w:t>¿</w:t>
      </w:r>
      <w:r>
        <w:rPr>
          <w:i/>
          <w:color w:val="808080" w:themeColor="background1" w:themeShade="80"/>
          <w:sz w:val="20"/>
          <w:szCs w:val="20"/>
          <w:lang w:val="es-MX"/>
        </w:rPr>
        <w:t>H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a realizado diagnósticos, auditorías energéticas, consultas a proveedores, etc. en los últimos 5 años (desde 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7EFE">
        <w:rPr>
          <w:i/>
          <w:color w:val="808080" w:themeColor="background1" w:themeShade="80"/>
          <w:sz w:val="20"/>
          <w:szCs w:val="20"/>
          <w:lang w:val="es-MX"/>
        </w:rPr>
        <w:t>1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para implementar las medidas de eficiencia energética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 en los últimos 3 años (20</w:t>
      </w:r>
      <w:r w:rsidR="002027A5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7EFE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a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en la sección 6 debajo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6026DE23" w14:textId="3BFDC317" w:rsidR="00363E64" w:rsidRDefault="00363E64" w:rsidP="00363E64">
      <w:pPr>
        <w:pStyle w:val="Sinespaciado"/>
        <w:ind w:left="39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En caso afirmativo, d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los diagnósticos, auditorías, o estudios de factibilidad y análisis costo/beneficios de las medidas y tecnologías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</w:t>
      </w:r>
      <w:r>
        <w:rPr>
          <w:i/>
          <w:color w:val="808080" w:themeColor="background1" w:themeShade="80"/>
          <w:sz w:val="20"/>
          <w:szCs w:val="20"/>
          <w:lang w:val="es-MX"/>
        </w:rPr>
        <w:t>. Adjunte la documentación correspondiente a dichos análisis.</w:t>
      </w:r>
    </w:p>
    <w:p w14:paraId="1775857C" w14:textId="20A09D6A" w:rsidR="00363E64" w:rsidRDefault="00363E64" w:rsidP="00363E64">
      <w:pPr>
        <w:ind w:left="33"/>
        <w:jc w:val="both"/>
      </w:pPr>
      <w:r w:rsidRPr="00133D34">
        <w:t>&gt;&gt; Escriba a partir de aquí</w:t>
      </w:r>
    </w:p>
    <w:p w14:paraId="37073E89" w14:textId="77777777" w:rsidR="00716EF6" w:rsidRPr="00886464" w:rsidRDefault="00716EF6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16E42D27" w14:textId="22F54D41" w:rsidR="00AC48F1" w:rsidRPr="00CD0E71" w:rsidRDefault="00035086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Implementación</w:t>
      </w:r>
      <w:r w:rsidRPr="00CD0E71">
        <w:rPr>
          <w:color w:val="059394"/>
          <w:szCs w:val="24"/>
        </w:rPr>
        <w:t xml:space="preserve"> de medidas de </w:t>
      </w:r>
      <w:r w:rsidR="009E7E35" w:rsidRPr="00CD0E71">
        <w:rPr>
          <w:color w:val="059394"/>
          <w:szCs w:val="24"/>
        </w:rPr>
        <w:t>eficiencia energética</w:t>
      </w:r>
    </w:p>
    <w:p w14:paraId="3614BAE3" w14:textId="1C28CC6D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</w:t>
      </w:r>
      <w:r w:rsidR="00786FB0">
        <w:rPr>
          <w:i/>
          <w:color w:val="808080" w:themeColor="background1" w:themeShade="80"/>
          <w:sz w:val="20"/>
          <w:szCs w:val="20"/>
          <w:lang w:val="es-MX"/>
        </w:rPr>
        <w:t>debajo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implementadas 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871C23">
        <w:rPr>
          <w:i/>
          <w:color w:val="808080" w:themeColor="background1" w:themeShade="80"/>
          <w:sz w:val="20"/>
          <w:szCs w:val="20"/>
          <w:lang w:val="es-MX"/>
        </w:rPr>
        <w:t>desde 20</w:t>
      </w:r>
      <w:r w:rsidR="002027A5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7EFE">
        <w:rPr>
          <w:i/>
          <w:color w:val="808080" w:themeColor="background1" w:themeShade="80"/>
          <w:sz w:val="20"/>
          <w:szCs w:val="20"/>
          <w:lang w:val="es-MX"/>
        </w:rPr>
        <w:t>3</w:t>
      </w:r>
      <w:bookmarkStart w:id="11" w:name="_GoBack"/>
      <w:bookmarkEnd w:id="11"/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54525C5F" w14:textId="7777777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Por ejemplo: </w:t>
      </w:r>
    </w:p>
    <w:p w14:paraId="76AE9468" w14:textId="148F36DE" w:rsidR="00042866" w:rsidRDefault="0058233A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>Me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didas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tecnológicas: </w:t>
      </w:r>
    </w:p>
    <w:p w14:paraId="22804934" w14:textId="152B2AC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="0058233A" w:rsidRPr="00500355">
        <w:rPr>
          <w:i/>
          <w:color w:val="808080" w:themeColor="background1" w:themeShade="80"/>
          <w:sz w:val="20"/>
          <w:szCs w:val="20"/>
          <w:lang w:val="es-MX"/>
        </w:rPr>
        <w:t>nstalación de equipos o sistemas más eficientes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refrigeración, acondicionamiento térmico, iluminación, transporte, etc.;</w:t>
      </w:r>
      <w:r w:rsidR="0058233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E850744" w14:textId="1A5C646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Incorporación de energías renovables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 paneles solares térmicos, paneles solares fotovoltaicos, etc.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</w:p>
    <w:p w14:paraId="5C203C64" w14:textId="77777777" w:rsidR="00236204" w:rsidRDefault="00236204" w:rsidP="00236204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Medidas 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operativas</w:t>
      </w:r>
      <w:r>
        <w:rPr>
          <w:i/>
          <w:color w:val="808080" w:themeColor="background1" w:themeShade="80"/>
          <w:sz w:val="20"/>
          <w:szCs w:val="20"/>
          <w:lang w:val="es-MX"/>
        </w:rPr>
        <w:t>:</w:t>
      </w:r>
    </w:p>
    <w:p w14:paraId="33A3AE6C" w14:textId="095D5205" w:rsidR="00236204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mplementación de un uso responsable y efic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iente de los recursos y equipos; </w:t>
      </w:r>
    </w:p>
    <w:p w14:paraId="29672227" w14:textId="77777777" w:rsidR="00236204" w:rsidRPr="00500355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Domotización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 xml:space="preserve">; etc. </w:t>
      </w:r>
    </w:p>
    <w:p w14:paraId="036206FC" w14:textId="339F9E99" w:rsidR="00042866" w:rsidRDefault="0072718F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Medidas edilicias: </w:t>
      </w:r>
    </w:p>
    <w:p w14:paraId="62B29FA0" w14:textId="7E62A755" w:rsidR="00042866" w:rsidRDefault="00B605D0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A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provechamiento de condiciones ambientales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optimización del recurso solar, ventilación e iluminación natural.</w:t>
      </w:r>
    </w:p>
    <w:p w14:paraId="79A2B229" w14:textId="1CF5489B" w:rsidR="0072718F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M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ejora en los cerramientos de la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instalación: 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>aislamiento térmico, ventanas eficientes, etc</w:t>
      </w:r>
      <w:r w:rsidR="0076238F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199C474" w14:textId="0592A9E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668CAF20" w14:textId="59E8C0A2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2B085F">
        <w:rPr>
          <w:i/>
          <w:color w:val="808080" w:themeColor="background1" w:themeShade="80"/>
          <w:sz w:val="20"/>
          <w:szCs w:val="20"/>
          <w:lang w:val="es-MX"/>
        </w:rPr>
        <w:t>Adjunt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e</w:t>
      </w:r>
      <w:r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documentación de respaldo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para cada 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medid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a. Entre otros: facturas de compra; registros de puesta en operación; registros de consumos antes y después de implementada la medida, evaluaciones de resultados (si Ud., el proveedor, un técnico y/o una ESCO realizó dichas evaluaciones), etc.</w:t>
      </w:r>
    </w:p>
    <w:p w14:paraId="02A533C9" w14:textId="77777777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3129632" w14:textId="7717C425" w:rsidR="004A0E1A" w:rsidRPr="00387F55" w:rsidRDefault="0058233A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opie y pegue la tabla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debajo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tantas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veces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como 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medidas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vaya a presentar a fin de completar una tabla por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43C0E176" w14:textId="6DB55CA5" w:rsidR="005347DF" w:rsidRDefault="005347DF" w:rsidP="005347DF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lastRenderedPageBreak/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formularios Excel con la información de las medidas</w:t>
      </w:r>
      <w:r>
        <w:rPr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61B00A92" w14:textId="77777777" w:rsidR="007F66B0" w:rsidRDefault="007F66B0" w:rsidP="005347DF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7323"/>
      </w:tblGrid>
      <w:tr w:rsidR="007F66B0" w:rsidRPr="0090543E" w14:paraId="538B9344" w14:textId="77777777" w:rsidTr="007F66B0">
        <w:trPr>
          <w:trHeight w:val="34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8E30ADC" w14:textId="77777777" w:rsidR="007F66B0" w:rsidRPr="00BA623D" w:rsidRDefault="007F66B0" w:rsidP="006038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9246035" w14:textId="77777777" w:rsidR="007F66B0" w:rsidRPr="007F66B0" w:rsidRDefault="007F66B0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499E1607" w14:textId="77777777" w:rsidTr="007F66B0">
        <w:trPr>
          <w:trHeight w:val="605"/>
        </w:trPr>
        <w:tc>
          <w:tcPr>
            <w:tcW w:w="832" w:type="pct"/>
            <w:shd w:val="clear" w:color="auto" w:fill="059394"/>
            <w:vAlign w:val="center"/>
            <w:hideMark/>
          </w:tcPr>
          <w:p w14:paraId="4D34B4CE" w14:textId="77777777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4D14789A" w14:textId="77777777" w:rsidR="00504FD5" w:rsidRDefault="0023620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recambio de luminarias por tecnología LED. </w:t>
            </w:r>
          </w:p>
          <w:p w14:paraId="7A091601" w14:textId="25638F9A" w:rsidR="003168B2" w:rsidRPr="00471AD1" w:rsidRDefault="003168B2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nombre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que indicó en los formularios de las medidas (MMEE).</w:t>
            </w:r>
          </w:p>
        </w:tc>
      </w:tr>
      <w:tr w:rsidR="00DB5499" w:rsidRPr="00471AD1" w14:paraId="4F31F1A6" w14:textId="77777777" w:rsidTr="007F66B0">
        <w:trPr>
          <w:trHeight w:val="978"/>
        </w:trPr>
        <w:tc>
          <w:tcPr>
            <w:tcW w:w="832" w:type="pct"/>
            <w:shd w:val="clear" w:color="auto" w:fill="059394"/>
            <w:vAlign w:val="center"/>
            <w:hideMark/>
          </w:tcPr>
          <w:p w14:paraId="4B2F9AC5" w14:textId="1EE1CBBA" w:rsidR="00504FD5" w:rsidRPr="00CD0E71" w:rsidRDefault="0080530A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Implementación</w:t>
            </w:r>
            <w:r w:rsidR="00504FD5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2DD8BA9E" w14:textId="13B0FF85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¿Qué pasos/acciones se llevaron adelante para poder implementar la medida? (Ej.: consulta a proveedores, pedidos de presupuestos, relevamientos, consulta a otros que ya habían implementado la medida, etc.)</w:t>
            </w:r>
          </w:p>
          <w:p w14:paraId="4C6158A5" w14:textId="77777777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041C153" w14:textId="74F383EA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¿Cómo financió la medida? </w:t>
            </w:r>
            <w:r w:rsidR="00CA48F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fondos propios, crédito, contrato por desempeño con una ESCO, etc.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3D188FEF" w14:textId="3CAA1C71" w:rsidR="002B085F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D5CD0B" w14:textId="77777777" w:rsidR="00504FD5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¿Quiénes estuvieron involucrados dentro de la empresa y fuera de esta (proveedores, técnicos contratados, ESCO, etc.) en la identificación e implementación de la medida?</w:t>
            </w:r>
          </w:p>
          <w:p w14:paraId="5642793D" w14:textId="1EDAC063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</w:tc>
      </w:tr>
      <w:tr w:rsidR="00504FD5" w:rsidRPr="00471AD1" w14:paraId="06003D7A" w14:textId="77777777" w:rsidTr="007F66B0">
        <w:trPr>
          <w:trHeight w:val="914"/>
        </w:trPr>
        <w:tc>
          <w:tcPr>
            <w:tcW w:w="832" w:type="pct"/>
            <w:shd w:val="clear" w:color="auto" w:fill="059394"/>
            <w:vAlign w:val="center"/>
            <w:hideMark/>
          </w:tcPr>
          <w:p w14:paraId="2152AC08" w14:textId="12B0DDF1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previo a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070BC229" w14:textId="5DEE20AD" w:rsidR="00453EA4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¿Cuál/es era/n el/los equipo/s y las condiciones de uso antes de implementar la medida?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552814FB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766A45"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reemplazado/s:</w:t>
            </w:r>
          </w:p>
          <w:p w14:paraId="28B1D4A7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5EB3FE1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026FCAB" w14:textId="5B9C7CC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="00766A45" w:rsidRPr="00453EA4">
              <w:rPr>
                <w:sz w:val="20"/>
                <w:szCs w:val="20"/>
                <w:lang w:eastAsia="es-UY"/>
              </w:rPr>
              <w:t>otencia</w:t>
            </w:r>
            <w:r w:rsidR="007303EE">
              <w:rPr>
                <w:sz w:val="20"/>
                <w:szCs w:val="20"/>
                <w:lang w:eastAsia="es-UY"/>
              </w:rPr>
              <w:t xml:space="preserve"> (ej.: kW) o Capacidad</w:t>
            </w:r>
            <w:r>
              <w:rPr>
                <w:sz w:val="20"/>
                <w:szCs w:val="20"/>
                <w:lang w:eastAsia="es-UY"/>
              </w:rPr>
              <w:t xml:space="preserve">: </w:t>
            </w:r>
          </w:p>
          <w:p w14:paraId="1BF23A3F" w14:textId="7C870632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504FD5" w:rsidRPr="00453EA4">
              <w:rPr>
                <w:sz w:val="20"/>
                <w:szCs w:val="20"/>
                <w:lang w:eastAsia="es-UY"/>
              </w:rPr>
              <w:t>ficiencia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 (si la conoce</w:t>
            </w:r>
            <w:r w:rsidR="007303EE">
              <w:rPr>
                <w:sz w:val="20"/>
                <w:szCs w:val="20"/>
                <w:lang w:eastAsia="es-UY"/>
              </w:rPr>
              <w:t xml:space="preserve"> o el equipo tiene etiqueta o placa</w:t>
            </w:r>
            <w:r>
              <w:rPr>
                <w:sz w:val="20"/>
                <w:szCs w:val="20"/>
                <w:lang w:eastAsia="es-UY"/>
              </w:rPr>
              <w:t>):</w:t>
            </w:r>
          </w:p>
          <w:p w14:paraId="3F85D487" w14:textId="08E99C8D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="00766A45"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9B0B2AC" w14:textId="31384195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="00504FD5" w:rsidRPr="00453EA4">
              <w:rPr>
                <w:sz w:val="20"/>
                <w:szCs w:val="20"/>
                <w:lang w:eastAsia="es-UY"/>
              </w:rPr>
              <w:t>oras de uso</w:t>
            </w:r>
            <w:r w:rsidR="00766A45" w:rsidRPr="00453EA4">
              <w:rPr>
                <w:sz w:val="20"/>
                <w:szCs w:val="20"/>
                <w:lang w:eastAsia="es-UY"/>
              </w:rPr>
              <w:t>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="00504FD5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525AB338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="00766A45"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0411BD97" w14:textId="0924A582" w:rsidR="00504FD5" w:rsidRP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="000D4CA7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37C6F9C" w14:textId="2627211E" w:rsidR="008F677A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¿A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ún quedan equipo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s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iguales sin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reemplazar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? En caso afirmativo, 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indíquelo. </w:t>
            </w:r>
            <w:r w:rsidR="008F677A" w:rsidRP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de 5 acondicionadores de aire, aún re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sta 2 por recambiar.</w:t>
            </w:r>
          </w:p>
          <w:p w14:paraId="41325F22" w14:textId="70CC5E10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6B417995" w14:textId="77777777" w:rsidR="002E0CE0" w:rsidRPr="008F677A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  <w:p w14:paraId="03FF8EDC" w14:textId="2ECBE385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 este/os equipo/s previo a la medida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? En caso afirmativo,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indíquelo. Ej.: 1.000 </w:t>
            </w:r>
            <w:proofErr w:type="spellStart"/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kWh</w:t>
            </w:r>
            <w:proofErr w:type="spellEnd"/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/año; 500 toneladas de leña/año.</w:t>
            </w:r>
          </w:p>
          <w:p w14:paraId="36A2008D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9E611B" w14:textId="49E22704" w:rsidR="002E0CE0" w:rsidRPr="00AF334B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71102B52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  <w:hideMark/>
          </w:tcPr>
          <w:p w14:paraId="52431DC1" w14:textId="6A334D30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actual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74DC18C3" w14:textId="77777777" w:rsidR="002E0CE0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¿Cuál/es son el/los equipo/s nuevo/s y/o las nuevas condiciones de uso luego de implementar la medida? </w:t>
            </w:r>
          </w:p>
          <w:p w14:paraId="71F00CCD" w14:textId="584345DD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nuevo/s:</w:t>
            </w:r>
          </w:p>
          <w:p w14:paraId="21281A12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A7CF949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70BE7B0C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(ej.: kW) o Capacidad: </w:t>
            </w:r>
          </w:p>
          <w:p w14:paraId="56836262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 (si la conoce</w:t>
            </w:r>
            <w:r>
              <w:rPr>
                <w:sz w:val="20"/>
                <w:szCs w:val="20"/>
                <w:lang w:eastAsia="es-UY"/>
              </w:rPr>
              <w:t xml:space="preserve"> o el equipo tiene etiqueta o placa):</w:t>
            </w:r>
          </w:p>
          <w:p w14:paraId="5707ADB5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C9FCDCC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Pr="00453EA4">
              <w:rPr>
                <w:sz w:val="20"/>
                <w:szCs w:val="20"/>
                <w:lang w:eastAsia="es-UY"/>
              </w:rPr>
              <w:t>oras de uso/día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79A6EB2A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398A538" w14:textId="77777777" w:rsidR="002E0CE0" w:rsidRPr="00453EA4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2CA6C22" w14:textId="77777777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los nuevos equipos? </w:t>
            </w:r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800 </w:t>
            </w:r>
            <w:proofErr w:type="spellStart"/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kWh</w:t>
            </w:r>
            <w:proofErr w:type="spellEnd"/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/año; 400 toneladas de leña/año.</w:t>
            </w:r>
          </w:p>
          <w:p w14:paraId="48CD94B1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3D943EF" w14:textId="52333D7B" w:rsidR="002E0CE0" w:rsidRPr="00471AD1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7F66B0" w:rsidRPr="00471AD1" w14:paraId="3BE7E568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</w:tcPr>
          <w:p w14:paraId="3159A553" w14:textId="2576B70C" w:rsidR="007F66B0" w:rsidRPr="00CD0E71" w:rsidRDefault="007F66B0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>Innovación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</w:tcPr>
          <w:p w14:paraId="6EF7E97D" w14:textId="77777777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  <w:p w14:paraId="72E74E57" w14:textId="77777777" w:rsidR="007F66B0" w:rsidRDefault="007F66B0" w:rsidP="007F66B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572830E0" w14:textId="5B914459" w:rsidR="007F66B0" w:rsidRP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7F66B0" w:rsidRPr="00471AD1" w14:paraId="28FB95B8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</w:tcPr>
          <w:p w14:paraId="74B5928E" w14:textId="63174A42" w:rsidR="007F66B0" w:rsidRDefault="007F66B0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7F66B0">
              <w:rPr>
                <w:b/>
                <w:color w:val="FFFFFF" w:themeColor="background1"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</w:tcPr>
          <w:p w14:paraId="7351F1CC" w14:textId="77777777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  <w:p w14:paraId="5D23B385" w14:textId="77777777" w:rsidR="007F66B0" w:rsidRDefault="007F66B0" w:rsidP="007F66B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4C44798" w14:textId="7DF32150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3DD5AF9F" w14:textId="77777777" w:rsidR="00AF334B" w:rsidRDefault="00AF334B" w:rsidP="00AF334B">
      <w:pPr>
        <w:pStyle w:val="Ttulo2"/>
        <w:ind w:left="720"/>
        <w:jc w:val="both"/>
      </w:pPr>
    </w:p>
    <w:p w14:paraId="264C01D1" w14:textId="6D3C4FFE" w:rsidR="00FD463C" w:rsidRPr="00CD0E71" w:rsidRDefault="00FD463C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Resultados</w:t>
      </w:r>
    </w:p>
    <w:p w14:paraId="121DDACC" w14:textId="17580BC1" w:rsidR="00786FB0" w:rsidRPr="00E6277A" w:rsidRDefault="00786FB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E6277A">
        <w:rPr>
          <w:i/>
          <w:color w:val="808080" w:themeColor="background1" w:themeShade="80"/>
          <w:sz w:val="20"/>
          <w:szCs w:val="20"/>
        </w:rPr>
        <w:t>¿</w:t>
      </w:r>
      <w:r w:rsidR="00B1319E" w:rsidRPr="00E6277A">
        <w:rPr>
          <w:i/>
          <w:color w:val="808080" w:themeColor="background1" w:themeShade="80"/>
          <w:sz w:val="20"/>
          <w:szCs w:val="20"/>
        </w:rPr>
        <w:t>Conoce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o puede estimar cuál fue el ahorro anual de energía </w:t>
      </w:r>
      <w:r w:rsidR="00442AC0">
        <w:rPr>
          <w:i/>
          <w:color w:val="808080" w:themeColor="background1" w:themeShade="80"/>
          <w:sz w:val="20"/>
          <w:szCs w:val="20"/>
        </w:rPr>
        <w:t xml:space="preserve">resultante </w:t>
      </w:r>
      <w:r w:rsidRPr="00E6277A">
        <w:rPr>
          <w:i/>
          <w:color w:val="808080" w:themeColor="background1" w:themeShade="80"/>
          <w:sz w:val="20"/>
          <w:szCs w:val="20"/>
        </w:rPr>
        <w:t xml:space="preserve">de la implementación de todas las medidas? Ej.: 1.000 </w:t>
      </w:r>
      <w:proofErr w:type="spellStart"/>
      <w:r w:rsidRPr="00E6277A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Pr="00E6277A">
        <w:rPr>
          <w:i/>
          <w:color w:val="808080" w:themeColor="background1" w:themeShade="80"/>
          <w:sz w:val="20"/>
          <w:szCs w:val="20"/>
        </w:rPr>
        <w:t xml:space="preserve">/año; 500 toneladas de leña/año, etc. </w:t>
      </w:r>
      <w:r w:rsidR="009B3492" w:rsidRPr="00E6277A">
        <w:rPr>
          <w:i/>
          <w:color w:val="808080" w:themeColor="background1" w:themeShade="80"/>
          <w:sz w:val="20"/>
          <w:szCs w:val="20"/>
        </w:rPr>
        <w:t xml:space="preserve">Si completó el “Formulario MMEE” o el “Formulario MMEE </w:t>
      </w:r>
      <w:proofErr w:type="spellStart"/>
      <w:r w:rsidR="009B3492" w:rsidRPr="00E6277A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E6277A">
        <w:rPr>
          <w:i/>
          <w:color w:val="808080" w:themeColor="background1" w:themeShade="80"/>
          <w:sz w:val="20"/>
          <w:szCs w:val="20"/>
        </w:rPr>
        <w:t>” puede extraer el dato de estos.</w:t>
      </w:r>
    </w:p>
    <w:p w14:paraId="12B21C76" w14:textId="35BA96D0" w:rsidR="00786FB0" w:rsidRDefault="00786FB0" w:rsidP="00786FB0">
      <w:pPr>
        <w:jc w:val="both"/>
      </w:pPr>
      <w:r w:rsidRPr="00133D34">
        <w:t>&gt;&gt; Escriba a partir de aquí</w:t>
      </w:r>
    </w:p>
    <w:p w14:paraId="52388772" w14:textId="77777777" w:rsidR="00442AC0" w:rsidRDefault="00442AC0" w:rsidP="00786FB0">
      <w:pPr>
        <w:jc w:val="both"/>
      </w:pPr>
    </w:p>
    <w:p w14:paraId="762941B7" w14:textId="54747098" w:rsidR="009B3492" w:rsidRDefault="00786FB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¿</w:t>
      </w:r>
      <w:r w:rsidR="00B1319E">
        <w:rPr>
          <w:i/>
          <w:color w:val="808080" w:themeColor="background1" w:themeShade="80"/>
          <w:sz w:val="20"/>
          <w:szCs w:val="20"/>
        </w:rPr>
        <w:t>Conoce</w:t>
      </w:r>
      <w:r>
        <w:rPr>
          <w:i/>
          <w:color w:val="808080" w:themeColor="background1" w:themeShade="80"/>
          <w:sz w:val="20"/>
          <w:szCs w:val="20"/>
        </w:rPr>
        <w:t xml:space="preserve"> o puede estimar cuál fue el ahorro económico anual producto de la implementación de todas las medidas? Ej.: 10.000 $U/año.</w:t>
      </w:r>
      <w:r w:rsidR="009B3492">
        <w:rPr>
          <w:i/>
          <w:color w:val="808080" w:themeColor="background1" w:themeShade="80"/>
          <w:sz w:val="20"/>
          <w:szCs w:val="20"/>
        </w:rPr>
        <w:t xml:space="preserve"> Si completó el “Formulario MMEE” o el </w:t>
      </w:r>
      <w:r w:rsidR="009B3492" w:rsidRPr="009B3492">
        <w:rPr>
          <w:i/>
          <w:color w:val="808080" w:themeColor="background1" w:themeShade="80"/>
          <w:sz w:val="20"/>
          <w:szCs w:val="20"/>
        </w:rPr>
        <w:t xml:space="preserve">“Formulario MMEE </w:t>
      </w:r>
      <w:proofErr w:type="spellStart"/>
      <w:r w:rsidR="009B3492" w:rsidRPr="009B3492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9B3492">
        <w:rPr>
          <w:i/>
          <w:color w:val="808080" w:themeColor="background1" w:themeShade="80"/>
          <w:sz w:val="20"/>
          <w:szCs w:val="20"/>
        </w:rPr>
        <w:t>”</w:t>
      </w:r>
      <w:r w:rsidR="009B3492">
        <w:rPr>
          <w:i/>
          <w:color w:val="808080" w:themeColor="background1" w:themeShade="80"/>
          <w:sz w:val="20"/>
          <w:szCs w:val="20"/>
        </w:rPr>
        <w:t xml:space="preserve"> puede extraer el dato de estos.</w:t>
      </w:r>
    </w:p>
    <w:p w14:paraId="6C5B2E00" w14:textId="1D3367D7" w:rsidR="00786FB0" w:rsidRDefault="00786FB0" w:rsidP="00786FB0">
      <w:pPr>
        <w:jc w:val="both"/>
      </w:pPr>
      <w:r w:rsidRPr="00133D34">
        <w:t>&gt;&gt; Escriba a partir de aquí</w:t>
      </w:r>
    </w:p>
    <w:p w14:paraId="5823742D" w14:textId="77777777" w:rsidR="00442AC0" w:rsidRDefault="00442AC0" w:rsidP="00786FB0">
      <w:pPr>
        <w:jc w:val="both"/>
      </w:pPr>
    </w:p>
    <w:p w14:paraId="31829A40" w14:textId="77777777" w:rsidR="00442AC0" w:rsidRPr="00A95A89" w:rsidRDefault="00442AC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A95A89">
        <w:rPr>
          <w:i/>
          <w:color w:val="808080" w:themeColor="background1" w:themeShade="80"/>
          <w:sz w:val="20"/>
          <w:szCs w:val="20"/>
        </w:rPr>
        <w:t>¿Qué otros beneficios generaron las medidas? Impactos positivos en la empresa, su personal, sus clientes, el medio ambiente, etc.</w:t>
      </w:r>
    </w:p>
    <w:p w14:paraId="7A644856" w14:textId="77777777" w:rsidR="00442AC0" w:rsidRDefault="00442AC0" w:rsidP="00442AC0">
      <w:pPr>
        <w:jc w:val="both"/>
      </w:pPr>
      <w:r w:rsidRPr="00133D34">
        <w:t>&gt;&gt; Escriba a partir de aquí</w:t>
      </w:r>
    </w:p>
    <w:p w14:paraId="44FBB13C" w14:textId="77777777" w:rsidR="00442AC0" w:rsidRDefault="00442AC0" w:rsidP="00786FB0">
      <w:pPr>
        <w:jc w:val="both"/>
      </w:pPr>
    </w:p>
    <w:p w14:paraId="55ACFB18" w14:textId="77777777" w:rsidR="00540C4E" w:rsidRPr="00CD0E71" w:rsidRDefault="00540C4E" w:rsidP="00CD0E71">
      <w:pPr>
        <w:pStyle w:val="Ttulo2"/>
        <w:jc w:val="both"/>
        <w:rPr>
          <w:color w:val="059394"/>
        </w:rPr>
      </w:pPr>
      <w:r w:rsidRPr="00CD0E71">
        <w:rPr>
          <w:color w:val="059394"/>
        </w:rPr>
        <w:t>Anexo</w:t>
      </w:r>
    </w:p>
    <w:p w14:paraId="6829BD6E" w14:textId="39615218" w:rsidR="008864E2" w:rsidRDefault="009227CF" w:rsidP="00B90937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bookmarkStart w:id="12" w:name="_Hlk69899379"/>
      <w:bookmarkStart w:id="13" w:name="_Hlk70422975"/>
      <w:r w:rsidRPr="004A4D8A">
        <w:rPr>
          <w:i/>
          <w:color w:val="808080" w:themeColor="background1" w:themeShade="80"/>
          <w:sz w:val="20"/>
          <w:szCs w:val="20"/>
        </w:rPr>
        <w:t xml:space="preserve">Identifique claramente </w:t>
      </w:r>
      <w:r w:rsidR="00A34CFE">
        <w:rPr>
          <w:i/>
          <w:color w:val="808080" w:themeColor="background1" w:themeShade="80"/>
          <w:sz w:val="20"/>
          <w:szCs w:val="20"/>
        </w:rPr>
        <w:t>el nombre de los documentos</w:t>
      </w:r>
      <w:r w:rsidRPr="004A4D8A">
        <w:rPr>
          <w:i/>
          <w:color w:val="808080" w:themeColor="background1" w:themeShade="80"/>
          <w:sz w:val="20"/>
          <w:szCs w:val="20"/>
        </w:rPr>
        <w:t xml:space="preserve"> que adjunta para respaldar la información brindada en el informe.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12"/>
      <w:r w:rsidR="008864E2"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="008864E2" w:rsidRPr="00C90B8D">
        <w:rPr>
          <w:i/>
          <w:color w:val="595959" w:themeColor="text1" w:themeTint="A6"/>
          <w:sz w:val="20"/>
          <w:szCs w:val="20"/>
        </w:rPr>
        <w:t xml:space="preserve">. </w:t>
      </w:r>
    </w:p>
    <w:bookmarkEnd w:id="13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2784"/>
        <w:gridCol w:w="5094"/>
      </w:tblGrid>
      <w:tr w:rsidR="000A06E4" w:rsidRPr="00DA634A" w14:paraId="6D6AB2B5" w14:textId="77777777" w:rsidTr="0045359E">
        <w:trPr>
          <w:tblHeader/>
        </w:trPr>
        <w:tc>
          <w:tcPr>
            <w:tcW w:w="631" w:type="pct"/>
            <w:shd w:val="clear" w:color="auto" w:fill="059394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1544" w:type="pct"/>
            <w:shd w:val="clear" w:color="auto" w:fill="059394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2825" w:type="pct"/>
            <w:shd w:val="clear" w:color="auto" w:fill="059394"/>
            <w:vAlign w:val="center"/>
          </w:tcPr>
          <w:p w14:paraId="0CF6A6D3" w14:textId="5194312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0A06E4" w:rsidRPr="00DA634A" w14:paraId="7F829645" w14:textId="77777777" w:rsidTr="00DF1727">
        <w:tc>
          <w:tcPr>
            <w:tcW w:w="631" w:type="pct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544" w:type="pct"/>
          </w:tcPr>
          <w:p w14:paraId="228F773D" w14:textId="70858800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72313">
              <w:rPr>
                <w:sz w:val="20"/>
                <w:szCs w:val="20"/>
                <w:lang w:val="es-ES"/>
              </w:rPr>
              <w:t>Descripción de la empresa</w:t>
            </w:r>
            <w:r w:rsidR="00172313">
              <w:rPr>
                <w:sz w:val="20"/>
                <w:szCs w:val="20"/>
                <w:lang w:val="es-ES"/>
              </w:rPr>
              <w:t>/emprendimiento</w:t>
            </w:r>
          </w:p>
        </w:tc>
        <w:tc>
          <w:tcPr>
            <w:tcW w:w="2825" w:type="pct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DF1727">
        <w:tc>
          <w:tcPr>
            <w:tcW w:w="631" w:type="pct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544" w:type="pct"/>
          </w:tcPr>
          <w:p w14:paraId="07BCDA89" w14:textId="53F3EE7F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9F028F">
              <w:rPr>
                <w:sz w:val="20"/>
                <w:szCs w:val="20"/>
                <w:lang w:val="es-ES"/>
              </w:rPr>
              <w:t>S</w:t>
            </w:r>
            <w:r w:rsidRPr="004C7499">
              <w:rPr>
                <w:sz w:val="20"/>
                <w:szCs w:val="20"/>
                <w:lang w:val="es-ES"/>
              </w:rPr>
              <w:t xml:space="preserve">eguimiento </w:t>
            </w:r>
            <w:r w:rsidR="009F028F">
              <w:rPr>
                <w:sz w:val="20"/>
                <w:szCs w:val="20"/>
                <w:lang w:val="es-ES"/>
              </w:rPr>
              <w:t xml:space="preserve">y caracterización </w:t>
            </w:r>
            <w:r w:rsidRPr="004C7499">
              <w:rPr>
                <w:sz w:val="20"/>
                <w:szCs w:val="20"/>
                <w:lang w:val="es-ES"/>
              </w:rPr>
              <w:t xml:space="preserve">de los consumos de </w:t>
            </w:r>
            <w:r w:rsidR="009F028F">
              <w:rPr>
                <w:sz w:val="20"/>
                <w:szCs w:val="20"/>
                <w:lang w:val="es-ES"/>
              </w:rPr>
              <w:t>e</w:t>
            </w:r>
            <w:r w:rsidRPr="004C7499">
              <w:rPr>
                <w:sz w:val="20"/>
                <w:szCs w:val="20"/>
                <w:lang w:val="es-ES"/>
              </w:rPr>
              <w:t>nergía</w:t>
            </w:r>
            <w:r w:rsidR="00ED6D07">
              <w:rPr>
                <w:sz w:val="20"/>
                <w:szCs w:val="20"/>
                <w:lang w:val="es-ES"/>
              </w:rPr>
              <w:t xml:space="preserve"> (facturas de compra de las diferentes fuentes de energía, etc.)</w:t>
            </w:r>
          </w:p>
        </w:tc>
        <w:tc>
          <w:tcPr>
            <w:tcW w:w="2825" w:type="pct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DF1727">
        <w:tc>
          <w:tcPr>
            <w:tcW w:w="631" w:type="pct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07C2ECF1" w14:textId="19E5E8D7" w:rsidR="004C7499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2 </w:t>
            </w:r>
            <w:r w:rsidRPr="00E55521">
              <w:rPr>
                <w:sz w:val="20"/>
                <w:szCs w:val="20"/>
                <w:lang w:val="es-ES"/>
              </w:rPr>
              <w:t>Re</w:t>
            </w:r>
            <w:r>
              <w:rPr>
                <w:sz w:val="20"/>
                <w:szCs w:val="20"/>
                <w:lang w:val="es-ES"/>
              </w:rPr>
              <w:t>sponsable en energía</w:t>
            </w:r>
          </w:p>
        </w:tc>
        <w:tc>
          <w:tcPr>
            <w:tcW w:w="2825" w:type="pct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9F028F" w:rsidRPr="00DA634A" w14:paraId="1DC0E15C" w14:textId="77777777" w:rsidTr="00DF1727">
        <w:tc>
          <w:tcPr>
            <w:tcW w:w="631" w:type="pct"/>
            <w:vMerge/>
            <w:vAlign w:val="center"/>
          </w:tcPr>
          <w:p w14:paraId="15B8C3DA" w14:textId="77777777" w:rsidR="009F028F" w:rsidRPr="00DA634A" w:rsidRDefault="009F028F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6C3E36CB" w14:textId="532C7E3E" w:rsidR="009F028F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3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2825" w:type="pct"/>
            <w:vAlign w:val="center"/>
          </w:tcPr>
          <w:p w14:paraId="29C8F738" w14:textId="77777777" w:rsidR="009F028F" w:rsidRPr="00DA634A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DF1727">
        <w:tc>
          <w:tcPr>
            <w:tcW w:w="631" w:type="pct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544" w:type="pct"/>
          </w:tcPr>
          <w:p w14:paraId="0B85972A" w14:textId="764871B9" w:rsidR="00E55521" w:rsidRPr="00DA634A" w:rsidRDefault="00CA0215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5 años)</w:t>
            </w:r>
          </w:p>
        </w:tc>
        <w:tc>
          <w:tcPr>
            <w:tcW w:w="2825" w:type="pct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DF1727">
        <w:tc>
          <w:tcPr>
            <w:tcW w:w="631" w:type="pc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544" w:type="pct"/>
          </w:tcPr>
          <w:p w14:paraId="1A103CBA" w14:textId="4E29827A" w:rsidR="00E55521" w:rsidRPr="00E55521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 xml:space="preserve">Difusión interna </w:t>
            </w:r>
            <w:r w:rsidR="00CA0215">
              <w:rPr>
                <w:sz w:val="20"/>
                <w:szCs w:val="20"/>
              </w:rPr>
              <w:t xml:space="preserve">y externa </w:t>
            </w:r>
            <w:r w:rsidRPr="00E55521">
              <w:rPr>
                <w:sz w:val="20"/>
                <w:szCs w:val="20"/>
              </w:rPr>
              <w:t xml:space="preserve">en energía (últimos </w:t>
            </w:r>
            <w:r w:rsidR="00CA0215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 años) </w:t>
            </w:r>
          </w:p>
        </w:tc>
        <w:tc>
          <w:tcPr>
            <w:tcW w:w="2825" w:type="pct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DF1727">
        <w:tc>
          <w:tcPr>
            <w:tcW w:w="631" w:type="pct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544" w:type="pct"/>
          </w:tcPr>
          <w:p w14:paraId="389A3F26" w14:textId="3D860D39" w:rsidR="000A06E4" w:rsidRPr="00DA634A" w:rsidRDefault="00573890" w:rsidP="00C3237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Procesos y recursos para la identificación de oportunidades de EE (autodi</w:t>
            </w:r>
            <w:r w:rsidR="00E55521" w:rsidRPr="00E55521">
              <w:rPr>
                <w:sz w:val="20"/>
                <w:szCs w:val="20"/>
                <w:lang w:val="es-ES"/>
              </w:rPr>
              <w:t xml:space="preserve">agnósticos, auditorías </w:t>
            </w:r>
            <w:r>
              <w:rPr>
                <w:sz w:val="20"/>
                <w:szCs w:val="20"/>
                <w:lang w:val="es-ES"/>
              </w:rPr>
              <w:t>energéticas, asesoramiento de proveedores u otros técnicos, etc.)</w:t>
            </w:r>
          </w:p>
        </w:tc>
        <w:tc>
          <w:tcPr>
            <w:tcW w:w="2825" w:type="pct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DF1727">
        <w:tc>
          <w:tcPr>
            <w:tcW w:w="631" w:type="pct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544" w:type="pct"/>
          </w:tcPr>
          <w:p w14:paraId="033C8BF7" w14:textId="0E2FFA91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</w:t>
            </w:r>
            <w:r w:rsidR="00573890">
              <w:rPr>
                <w:sz w:val="20"/>
                <w:szCs w:val="20"/>
                <w:lang w:val="es-ES"/>
              </w:rPr>
              <w:t xml:space="preserve"> (facturas de compra, contratos)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r w:rsidR="00573890">
              <w:rPr>
                <w:sz w:val="20"/>
                <w:szCs w:val="20"/>
                <w:lang w:val="es-ES"/>
              </w:rPr>
              <w:t xml:space="preserve">registro de </w:t>
            </w:r>
            <w:r>
              <w:rPr>
                <w:sz w:val="20"/>
                <w:szCs w:val="20"/>
                <w:lang w:val="es-ES"/>
              </w:rPr>
              <w:t>inicio de operación, consumos antes y después de implementadas las medidas, especificaciones de equipos, etc.)</w:t>
            </w:r>
          </w:p>
        </w:tc>
        <w:tc>
          <w:tcPr>
            <w:tcW w:w="2825" w:type="pct"/>
            <w:vAlign w:val="center"/>
          </w:tcPr>
          <w:p w14:paraId="688C1DA3" w14:textId="107568A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D4A6667" w14:textId="77777777" w:rsidTr="00DF1727">
        <w:tc>
          <w:tcPr>
            <w:tcW w:w="631" w:type="pct"/>
            <w:vAlign w:val="center"/>
          </w:tcPr>
          <w:p w14:paraId="4BFFC1E3" w14:textId="6583EE24" w:rsidR="00E55521" w:rsidRPr="00DA634A" w:rsidRDefault="00697C6C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544" w:type="pct"/>
          </w:tcPr>
          <w:p w14:paraId="53F81F8A" w14:textId="394B110E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Resultados (informes de evaluación, </w:t>
            </w:r>
            <w:r w:rsidR="00573890">
              <w:rPr>
                <w:sz w:val="20"/>
                <w:szCs w:val="20"/>
                <w:lang w:val="es-ES"/>
              </w:rPr>
              <w:t xml:space="preserve">planillas de seguimiento, </w:t>
            </w:r>
            <w:r>
              <w:rPr>
                <w:sz w:val="20"/>
                <w:szCs w:val="20"/>
                <w:lang w:val="es-ES"/>
              </w:rPr>
              <w:t>etc.)</w:t>
            </w:r>
          </w:p>
        </w:tc>
        <w:tc>
          <w:tcPr>
            <w:tcW w:w="2825" w:type="pct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A7790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A77900" w:rsidRDefault="00A77900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63441900" w:rsidR="00A77900" w:rsidRDefault="00A77900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F57EFE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F57EFE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A77900" w:rsidRDefault="00A77900" w:rsidP="00684A6D">
      <w:pPr>
        <w:spacing w:after="0" w:line="240" w:lineRule="auto"/>
      </w:pPr>
      <w:r>
        <w:continuationSeparator/>
      </w:r>
    </w:p>
  </w:footnote>
  <w:footnote w:id="1">
    <w:p w14:paraId="68913B00" w14:textId="77777777" w:rsidR="007F66B0" w:rsidRPr="005D6217" w:rsidRDefault="007F66B0" w:rsidP="007F66B0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26916850" w14:textId="77777777" w:rsidR="007F66B0" w:rsidRPr="00993A10" w:rsidRDefault="007F66B0" w:rsidP="007F66B0">
      <w:pPr>
        <w:pStyle w:val="Textonotapie"/>
        <w:numPr>
          <w:ilvl w:val="0"/>
          <w:numId w:val="28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335B7B76" w14:textId="77777777" w:rsidR="007F66B0" w:rsidRPr="00993A10" w:rsidRDefault="007F66B0" w:rsidP="007F66B0">
      <w:pPr>
        <w:pStyle w:val="Textonotapie"/>
        <w:numPr>
          <w:ilvl w:val="0"/>
          <w:numId w:val="28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579C32C3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1E5434F7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1F809E35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24420CC1" w14:textId="77777777" w:rsidR="007F66B0" w:rsidRPr="005D6217" w:rsidRDefault="007F66B0" w:rsidP="007F66B0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2A8F2B0F" w14:textId="77777777" w:rsidR="007F66B0" w:rsidRPr="00AB2171" w:rsidRDefault="007F66B0" w:rsidP="007F66B0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57435AA5"/>
    <w:multiLevelType w:val="multilevel"/>
    <w:tmpl w:val="34144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59394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5"/>
  </w:num>
  <w:num w:numId="27">
    <w:abstractNumId w:val="1"/>
  </w:num>
  <w:num w:numId="2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UY" w:vendorID="64" w:dllVersion="0" w:nlCheck="1" w:checkStyle="0"/>
  <w:activeWritingStyle w:appName="MSWord" w:lang="es-MX" w:vendorID="64" w:dllVersion="131078" w:nlCheck="1" w:checkStyle="0"/>
  <w:activeWritingStyle w:appName="MSWord" w:lang="es-UY" w:vendorID="64" w:dllVersion="131078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FF8"/>
    <w:rsid w:val="00035086"/>
    <w:rsid w:val="00042866"/>
    <w:rsid w:val="00050EAF"/>
    <w:rsid w:val="000512C3"/>
    <w:rsid w:val="000519EA"/>
    <w:rsid w:val="00062C3E"/>
    <w:rsid w:val="00065AD9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F7A2A"/>
    <w:rsid w:val="00102D0F"/>
    <w:rsid w:val="0010530F"/>
    <w:rsid w:val="001146A0"/>
    <w:rsid w:val="001207C6"/>
    <w:rsid w:val="001304DE"/>
    <w:rsid w:val="0013229F"/>
    <w:rsid w:val="00144EA2"/>
    <w:rsid w:val="00146789"/>
    <w:rsid w:val="00151E6E"/>
    <w:rsid w:val="00155B00"/>
    <w:rsid w:val="001608CF"/>
    <w:rsid w:val="00162B5B"/>
    <w:rsid w:val="0017017E"/>
    <w:rsid w:val="00172313"/>
    <w:rsid w:val="00172B9A"/>
    <w:rsid w:val="001779D9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D2B73"/>
    <w:rsid w:val="001E30FF"/>
    <w:rsid w:val="001E4831"/>
    <w:rsid w:val="001E5D07"/>
    <w:rsid w:val="001F33A8"/>
    <w:rsid w:val="001F597E"/>
    <w:rsid w:val="001F5BD9"/>
    <w:rsid w:val="001F6820"/>
    <w:rsid w:val="002027A5"/>
    <w:rsid w:val="00202C37"/>
    <w:rsid w:val="00203EC3"/>
    <w:rsid w:val="0021134E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436C"/>
    <w:rsid w:val="00286048"/>
    <w:rsid w:val="002920D0"/>
    <w:rsid w:val="00293AE8"/>
    <w:rsid w:val="002942D7"/>
    <w:rsid w:val="002B085F"/>
    <w:rsid w:val="002B0B93"/>
    <w:rsid w:val="002B5BFD"/>
    <w:rsid w:val="002C0179"/>
    <w:rsid w:val="002D3B88"/>
    <w:rsid w:val="002E0CE0"/>
    <w:rsid w:val="002E2BFF"/>
    <w:rsid w:val="002E3825"/>
    <w:rsid w:val="002F1EDE"/>
    <w:rsid w:val="002F608A"/>
    <w:rsid w:val="002F7D59"/>
    <w:rsid w:val="003036E5"/>
    <w:rsid w:val="0030431B"/>
    <w:rsid w:val="00313C3B"/>
    <w:rsid w:val="003168B2"/>
    <w:rsid w:val="00316BB8"/>
    <w:rsid w:val="0032417E"/>
    <w:rsid w:val="003242F5"/>
    <w:rsid w:val="003259F1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73ACA"/>
    <w:rsid w:val="0037471D"/>
    <w:rsid w:val="003809DF"/>
    <w:rsid w:val="00387F55"/>
    <w:rsid w:val="003910FA"/>
    <w:rsid w:val="00392D6A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2AC0"/>
    <w:rsid w:val="00443C4C"/>
    <w:rsid w:val="00450E6F"/>
    <w:rsid w:val="0045359E"/>
    <w:rsid w:val="00453EA4"/>
    <w:rsid w:val="004603E5"/>
    <w:rsid w:val="00461497"/>
    <w:rsid w:val="00466536"/>
    <w:rsid w:val="00471AD1"/>
    <w:rsid w:val="00471DFE"/>
    <w:rsid w:val="00473791"/>
    <w:rsid w:val="00475888"/>
    <w:rsid w:val="00477BA9"/>
    <w:rsid w:val="00482AB1"/>
    <w:rsid w:val="00484095"/>
    <w:rsid w:val="004848B9"/>
    <w:rsid w:val="00486660"/>
    <w:rsid w:val="00486863"/>
    <w:rsid w:val="00495B73"/>
    <w:rsid w:val="004A0E1A"/>
    <w:rsid w:val="004B0FA7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504FD5"/>
    <w:rsid w:val="005053B1"/>
    <w:rsid w:val="00505FFC"/>
    <w:rsid w:val="005072FB"/>
    <w:rsid w:val="00517A20"/>
    <w:rsid w:val="00524EB3"/>
    <w:rsid w:val="005262FF"/>
    <w:rsid w:val="00527E01"/>
    <w:rsid w:val="005347DF"/>
    <w:rsid w:val="00536558"/>
    <w:rsid w:val="0053682E"/>
    <w:rsid w:val="00536FE6"/>
    <w:rsid w:val="00540C4E"/>
    <w:rsid w:val="00542DA2"/>
    <w:rsid w:val="00554FDA"/>
    <w:rsid w:val="00561097"/>
    <w:rsid w:val="0056332C"/>
    <w:rsid w:val="005727CD"/>
    <w:rsid w:val="00573494"/>
    <w:rsid w:val="00573890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2EBE"/>
    <w:rsid w:val="005F4702"/>
    <w:rsid w:val="005F7ED3"/>
    <w:rsid w:val="00602F5D"/>
    <w:rsid w:val="00610A14"/>
    <w:rsid w:val="00623E00"/>
    <w:rsid w:val="00636B8D"/>
    <w:rsid w:val="006401D8"/>
    <w:rsid w:val="00640CF1"/>
    <w:rsid w:val="00641C13"/>
    <w:rsid w:val="00644FD9"/>
    <w:rsid w:val="00655FBA"/>
    <w:rsid w:val="00665DBC"/>
    <w:rsid w:val="006719CF"/>
    <w:rsid w:val="00675169"/>
    <w:rsid w:val="00676919"/>
    <w:rsid w:val="00684A6D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7C9"/>
    <w:rsid w:val="007410FC"/>
    <w:rsid w:val="00746634"/>
    <w:rsid w:val="00746833"/>
    <w:rsid w:val="00756557"/>
    <w:rsid w:val="00756A84"/>
    <w:rsid w:val="0076238F"/>
    <w:rsid w:val="007623BD"/>
    <w:rsid w:val="00766A45"/>
    <w:rsid w:val="007679F8"/>
    <w:rsid w:val="00775E3A"/>
    <w:rsid w:val="0077786A"/>
    <w:rsid w:val="00786FB0"/>
    <w:rsid w:val="0078791A"/>
    <w:rsid w:val="00787970"/>
    <w:rsid w:val="00790E8B"/>
    <w:rsid w:val="007915E2"/>
    <w:rsid w:val="007A47F3"/>
    <w:rsid w:val="007B4EBE"/>
    <w:rsid w:val="007B5F8E"/>
    <w:rsid w:val="007B7472"/>
    <w:rsid w:val="007C69E8"/>
    <w:rsid w:val="007D409F"/>
    <w:rsid w:val="007D42C4"/>
    <w:rsid w:val="007D42ED"/>
    <w:rsid w:val="007D450D"/>
    <w:rsid w:val="007E5019"/>
    <w:rsid w:val="007E557C"/>
    <w:rsid w:val="007E7148"/>
    <w:rsid w:val="007F3E6D"/>
    <w:rsid w:val="007F66B0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334AF"/>
    <w:rsid w:val="00836219"/>
    <w:rsid w:val="0084101E"/>
    <w:rsid w:val="0085206D"/>
    <w:rsid w:val="00860FFF"/>
    <w:rsid w:val="008621AF"/>
    <w:rsid w:val="00865808"/>
    <w:rsid w:val="00871C23"/>
    <w:rsid w:val="00886464"/>
    <w:rsid w:val="008864E2"/>
    <w:rsid w:val="0089332B"/>
    <w:rsid w:val="00893F8D"/>
    <w:rsid w:val="008963F4"/>
    <w:rsid w:val="008A2E75"/>
    <w:rsid w:val="008A5AA1"/>
    <w:rsid w:val="008B02C0"/>
    <w:rsid w:val="008C1937"/>
    <w:rsid w:val="008C57A1"/>
    <w:rsid w:val="008D03F9"/>
    <w:rsid w:val="008E0C7C"/>
    <w:rsid w:val="008E2F20"/>
    <w:rsid w:val="008E3871"/>
    <w:rsid w:val="008E5171"/>
    <w:rsid w:val="008F677A"/>
    <w:rsid w:val="00901039"/>
    <w:rsid w:val="009012CF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411E2"/>
    <w:rsid w:val="00952D36"/>
    <w:rsid w:val="00953524"/>
    <w:rsid w:val="009569F1"/>
    <w:rsid w:val="00960C6A"/>
    <w:rsid w:val="009650A5"/>
    <w:rsid w:val="009673CB"/>
    <w:rsid w:val="009727CC"/>
    <w:rsid w:val="00985483"/>
    <w:rsid w:val="00986659"/>
    <w:rsid w:val="009929FB"/>
    <w:rsid w:val="00993068"/>
    <w:rsid w:val="009A101A"/>
    <w:rsid w:val="009A1EB8"/>
    <w:rsid w:val="009A3568"/>
    <w:rsid w:val="009A4DD6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F73"/>
    <w:rsid w:val="00A21237"/>
    <w:rsid w:val="00A24181"/>
    <w:rsid w:val="00A2702C"/>
    <w:rsid w:val="00A34CFE"/>
    <w:rsid w:val="00A40308"/>
    <w:rsid w:val="00A4438F"/>
    <w:rsid w:val="00A46876"/>
    <w:rsid w:val="00A54A01"/>
    <w:rsid w:val="00A56296"/>
    <w:rsid w:val="00A56511"/>
    <w:rsid w:val="00A567B2"/>
    <w:rsid w:val="00A61B31"/>
    <w:rsid w:val="00A70421"/>
    <w:rsid w:val="00A709B4"/>
    <w:rsid w:val="00A7243A"/>
    <w:rsid w:val="00A73102"/>
    <w:rsid w:val="00A7364F"/>
    <w:rsid w:val="00A77900"/>
    <w:rsid w:val="00A87EA5"/>
    <w:rsid w:val="00A90A85"/>
    <w:rsid w:val="00AA398A"/>
    <w:rsid w:val="00AB402F"/>
    <w:rsid w:val="00AC48F1"/>
    <w:rsid w:val="00AC4AE6"/>
    <w:rsid w:val="00AC4E4F"/>
    <w:rsid w:val="00AD5F39"/>
    <w:rsid w:val="00AD6B44"/>
    <w:rsid w:val="00AE3A95"/>
    <w:rsid w:val="00AE5331"/>
    <w:rsid w:val="00AE7204"/>
    <w:rsid w:val="00AF334B"/>
    <w:rsid w:val="00AF69DE"/>
    <w:rsid w:val="00B014EA"/>
    <w:rsid w:val="00B02E62"/>
    <w:rsid w:val="00B03B59"/>
    <w:rsid w:val="00B07276"/>
    <w:rsid w:val="00B07F0B"/>
    <w:rsid w:val="00B12300"/>
    <w:rsid w:val="00B1319E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66961"/>
    <w:rsid w:val="00B7680F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F024B"/>
    <w:rsid w:val="00BF37F6"/>
    <w:rsid w:val="00BF3C2C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0E71"/>
    <w:rsid w:val="00CD148B"/>
    <w:rsid w:val="00CD54DE"/>
    <w:rsid w:val="00CE319F"/>
    <w:rsid w:val="00CE6B54"/>
    <w:rsid w:val="00D05048"/>
    <w:rsid w:val="00D10087"/>
    <w:rsid w:val="00D135D2"/>
    <w:rsid w:val="00D17CEE"/>
    <w:rsid w:val="00D31DA3"/>
    <w:rsid w:val="00D32B7F"/>
    <w:rsid w:val="00D35844"/>
    <w:rsid w:val="00D372D1"/>
    <w:rsid w:val="00D43BA3"/>
    <w:rsid w:val="00D4524A"/>
    <w:rsid w:val="00D505E2"/>
    <w:rsid w:val="00D54A1E"/>
    <w:rsid w:val="00D6112F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4853"/>
    <w:rsid w:val="00DD4BBD"/>
    <w:rsid w:val="00DD4FA9"/>
    <w:rsid w:val="00DE3D66"/>
    <w:rsid w:val="00DE4168"/>
    <w:rsid w:val="00DF1727"/>
    <w:rsid w:val="00DF25CB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7D58"/>
    <w:rsid w:val="00E8688A"/>
    <w:rsid w:val="00E90864"/>
    <w:rsid w:val="00E93812"/>
    <w:rsid w:val="00EA0902"/>
    <w:rsid w:val="00EA1075"/>
    <w:rsid w:val="00EB34B0"/>
    <w:rsid w:val="00EB4F6A"/>
    <w:rsid w:val="00EC236C"/>
    <w:rsid w:val="00ED0620"/>
    <w:rsid w:val="00ED562C"/>
    <w:rsid w:val="00ED6D07"/>
    <w:rsid w:val="00EE50DF"/>
    <w:rsid w:val="00EF3D9E"/>
    <w:rsid w:val="00F04BBF"/>
    <w:rsid w:val="00F11129"/>
    <w:rsid w:val="00F1170B"/>
    <w:rsid w:val="00F11FC2"/>
    <w:rsid w:val="00F22D80"/>
    <w:rsid w:val="00F27DC4"/>
    <w:rsid w:val="00F308B4"/>
    <w:rsid w:val="00F366D8"/>
    <w:rsid w:val="00F41D1B"/>
    <w:rsid w:val="00F42CC7"/>
    <w:rsid w:val="00F42DC3"/>
    <w:rsid w:val="00F55FBA"/>
    <w:rsid w:val="00F57EFE"/>
    <w:rsid w:val="00F67566"/>
    <w:rsid w:val="00F67712"/>
    <w:rsid w:val="00F76857"/>
    <w:rsid w:val="00F86C0A"/>
    <w:rsid w:val="00F872EE"/>
    <w:rsid w:val="00F87EA0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67566"/>
    <w:p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F67566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te.com.uy/clientes/tramites-y-servicios/servicios-en-lin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FAE3-1537-4992-8493-57CC0CE3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9</Pages>
  <Words>2814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31</cp:revision>
  <cp:lastPrinted>2015-02-23T13:52:00Z</cp:lastPrinted>
  <dcterms:created xsi:type="dcterms:W3CDTF">2021-04-29T13:11:00Z</dcterms:created>
  <dcterms:modified xsi:type="dcterms:W3CDTF">2026-04-08T18:53:00Z</dcterms:modified>
</cp:coreProperties>
</file>